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357" w:rsidRPr="00A10F2B" w:rsidRDefault="0084321C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321C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096000" cy="8343900"/>
            <wp:effectExtent l="0" t="0" r="0" b="0"/>
            <wp:docPr id="1" name="Рисунок 1" descr="C:\Users\Лилия\Desktop\Титулки соц.гум 2023-2024г\лес знани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лес знаний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EF6" w:rsidRDefault="001D0EF6" w:rsidP="00534E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21C" w:rsidRDefault="0084321C" w:rsidP="00A10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21C" w:rsidRDefault="0084321C" w:rsidP="00A10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21C" w:rsidRDefault="0084321C" w:rsidP="00A10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21C" w:rsidRDefault="0084321C" w:rsidP="00A10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21C" w:rsidRDefault="0084321C" w:rsidP="00A10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357" w:rsidRPr="00534E7B" w:rsidRDefault="00F96357" w:rsidP="00A10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F96357" w:rsidRPr="00534E7B" w:rsidRDefault="00F96357" w:rsidP="00534E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1"/>
        <w:tblW w:w="9640" w:type="dxa"/>
        <w:tblInd w:w="-34" w:type="dxa"/>
        <w:tblLook w:val="04A0" w:firstRow="1" w:lastRow="0" w:firstColumn="1" w:lastColumn="0" w:noHBand="0" w:noVBand="1"/>
      </w:tblPr>
      <w:tblGrid>
        <w:gridCol w:w="576"/>
        <w:gridCol w:w="3677"/>
        <w:gridCol w:w="5387"/>
      </w:tblGrid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87" w:type="dxa"/>
          </w:tcPr>
          <w:p w:rsidR="00F96357" w:rsidRPr="002F1062" w:rsidRDefault="002F1062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87" w:type="dxa"/>
          </w:tcPr>
          <w:p w:rsidR="00F96357" w:rsidRPr="002F1062" w:rsidRDefault="002F1062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 общеобразовательная общеразвивающая программа «</w:t>
            </w:r>
            <w:r w:rsidR="00821E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Лесенка знаний-1</w:t>
            </w:r>
            <w:r w:rsidRPr="002F1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87" w:type="dxa"/>
          </w:tcPr>
          <w:p w:rsidR="00F96357" w:rsidRPr="00AB64AD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</w:t>
            </w:r>
            <w:r w:rsidR="002F1062"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87" w:type="dxa"/>
          </w:tcPr>
          <w:p w:rsidR="00F96357" w:rsidRPr="00AB64AD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87" w:type="dxa"/>
          </w:tcPr>
          <w:p w:rsidR="00F96357" w:rsidRPr="00AB64AD" w:rsidRDefault="00A10F2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Светлакова Татьяна Николаевна</w:t>
            </w:r>
            <w:r w:rsidR="00AB64AD"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педагог дополнительного </w:t>
            </w:r>
            <w:r w:rsidR="00F96357"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67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538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367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5387" w:type="dxa"/>
          </w:tcPr>
          <w:p w:rsidR="00F96357" w:rsidRPr="00534E7B" w:rsidRDefault="00D0399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96357"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367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5387" w:type="dxa"/>
          </w:tcPr>
          <w:p w:rsidR="00F96357" w:rsidRPr="00534E7B" w:rsidRDefault="00D0399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7-11 </w:t>
            </w:r>
            <w:r w:rsidR="00F96357"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38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A10F2B" w:rsidRDefault="00A10F2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разноуровневая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модульная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87" w:type="dxa"/>
          </w:tcPr>
          <w:p w:rsidR="00FE738E" w:rsidRPr="00FE738E" w:rsidRDefault="00FE738E" w:rsidP="00FE738E">
            <w:pPr>
              <w:ind w:left="19" w:firstLine="142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FE73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73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общеинтеллектуальных умений на материале, дополняющем школьную программу, с формированием навыков саморазвития;</w:t>
            </w:r>
          </w:p>
          <w:p w:rsidR="00FE738E" w:rsidRPr="00FE738E" w:rsidRDefault="00FE738E" w:rsidP="00FE738E">
            <w:pPr>
              <w:shd w:val="clear" w:color="auto" w:fill="FFFFFF"/>
              <w:tabs>
                <w:tab w:val="left" w:pos="142"/>
              </w:tabs>
              <w:ind w:left="19" w:firstLine="142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</w:pP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 xml:space="preserve"> </w:t>
            </w: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>раскрытие их индивидуальности, развитие целостного миропонимания, творческого и системного мышления;</w:t>
            </w:r>
          </w:p>
          <w:p w:rsidR="00F96357" w:rsidRPr="00FE738E" w:rsidRDefault="00FE738E" w:rsidP="00FE738E">
            <w:pPr>
              <w:ind w:left="19" w:firstLine="142"/>
              <w:contextualSpacing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</w:pP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 xml:space="preserve"> </w:t>
            </w: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 xml:space="preserve">создание благоприятных условий для развития одаренных детей в интересах личности, общества и государства; </w:t>
            </w:r>
            <w:r w:rsidRPr="00FE73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учащихся начальных классов к предметным олимпиадам, развитие мышления и логики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387" w:type="dxa"/>
          </w:tcPr>
          <w:p w:rsidR="00F96357" w:rsidRPr="00534E7B" w:rsidRDefault="00F23108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</w:t>
            </w:r>
            <w:r w:rsidR="00FB20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работа, самостоятельная работа, экскурсия.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87" w:type="dxa"/>
          </w:tcPr>
          <w:p w:rsidR="00F23108" w:rsidRPr="00FE738E" w:rsidRDefault="00AB64AD" w:rsidP="00FE7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F23108"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ирование, устный опрос, </w:t>
            </w:r>
            <w:r w:rsidR="001D0E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проектные работы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87" w:type="dxa"/>
          </w:tcPr>
          <w:p w:rsidR="00F96357" w:rsidRPr="001D0EF6" w:rsidRDefault="001D0EF6" w:rsidP="001D0E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0E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развивается и укрепляется индивидуальность каждого учащегося;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происходит становление духовно развитой личности, эффективно познающей мир и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определяющей свое место в нем;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развиваются творческие способности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38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87" w:type="dxa"/>
          </w:tcPr>
          <w:p w:rsidR="00F96357" w:rsidRPr="00AB64AD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EF6" w:rsidRDefault="001D0EF6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1D0EF6" w:rsidRDefault="001D0EF6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1D0EF6" w:rsidRDefault="001D0EF6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1D0EF6" w:rsidRDefault="001D0EF6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F96357" w:rsidRPr="00534E7B" w:rsidRDefault="00F96357" w:rsidP="00A10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Оглавление</w:t>
      </w:r>
    </w:p>
    <w:p w:rsidR="00F96357" w:rsidRPr="00534E7B" w:rsidRDefault="00F96357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506"/>
        <w:gridCol w:w="1363"/>
      </w:tblGrid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EF046A" w:rsidRPr="00BE7995" w:rsidRDefault="00EF046A" w:rsidP="00DD2D7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EF046A" w:rsidRPr="000169D5" w:rsidRDefault="00EF046A" w:rsidP="00DD2D7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EF046A" w:rsidRPr="000169D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EF046A" w:rsidRPr="000169D5" w:rsidRDefault="00EF046A" w:rsidP="00DD2D7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EF046A" w:rsidRPr="000169D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4-9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506" w:type="dxa"/>
          </w:tcPr>
          <w:p w:rsidR="00EF046A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 программы</w:t>
            </w:r>
          </w:p>
        </w:tc>
        <w:tc>
          <w:tcPr>
            <w:tcW w:w="1363" w:type="dxa"/>
          </w:tcPr>
          <w:p w:rsidR="00EF046A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9-10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10-13</w:t>
            </w:r>
          </w:p>
        </w:tc>
      </w:tr>
      <w:tr w:rsidR="00EF046A" w:rsidRPr="00BE7995" w:rsidTr="00EF046A">
        <w:trPr>
          <w:trHeight w:val="299"/>
        </w:trPr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13-15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43D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5-16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16-18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18-19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19-21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21-22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22-24</w:t>
            </w:r>
          </w:p>
        </w:tc>
      </w:tr>
      <w:tr w:rsidR="00A2446C" w:rsidRPr="00BE7995" w:rsidTr="00EF046A">
        <w:tc>
          <w:tcPr>
            <w:tcW w:w="560" w:type="dxa"/>
          </w:tcPr>
          <w:p w:rsidR="00A2446C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06" w:type="dxa"/>
          </w:tcPr>
          <w:p w:rsidR="00A2446C" w:rsidRPr="00A2446C" w:rsidRDefault="00A2446C" w:rsidP="00A2446C">
            <w:pPr>
              <w:tabs>
                <w:tab w:val="left" w:pos="978"/>
              </w:tabs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A2446C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A2446C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06" w:type="dxa"/>
          </w:tcPr>
          <w:p w:rsidR="00EF046A" w:rsidRPr="00BE7995" w:rsidRDefault="00A2446C" w:rsidP="00DD2D7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EF046A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25-27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</w:t>
            </w:r>
            <w:r w:rsidR="002064CE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общеразвивающей программы, 2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28-32</w:t>
            </w:r>
          </w:p>
        </w:tc>
      </w:tr>
    </w:tbl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0F2B" w:rsidRDefault="00A10F2B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6A" w:rsidRPr="00534E7B" w:rsidRDefault="00EF046A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EF046A" w:rsidRDefault="00F96357" w:rsidP="009819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46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81907" w:rsidRDefault="00981907" w:rsidP="00981907">
      <w:pPr>
        <w:pStyle w:val="af"/>
        <w:jc w:val="center"/>
        <w:rPr>
          <w:b/>
        </w:rPr>
      </w:pPr>
      <w:r>
        <w:rPr>
          <w:b/>
        </w:rPr>
        <w:t xml:space="preserve">Основные нормативные документы </w:t>
      </w:r>
    </w:p>
    <w:p w:rsidR="00981907" w:rsidRDefault="00981907" w:rsidP="00981907">
      <w:pPr>
        <w:pStyle w:val="af"/>
        <w:jc w:val="center"/>
        <w:rPr>
          <w:b/>
        </w:rPr>
      </w:pPr>
      <w:r>
        <w:rPr>
          <w:b/>
        </w:rPr>
        <w:t>при разработке дополнительных общеобразовательных программ</w:t>
      </w:r>
    </w:p>
    <w:p w:rsidR="00943D95" w:rsidRPr="00AC442B" w:rsidRDefault="00943D95" w:rsidP="00943D95">
      <w:pPr>
        <w:pStyle w:val="af"/>
        <w:jc w:val="center"/>
        <w:rPr>
          <w:b/>
        </w:rPr>
      </w:pPr>
    </w:p>
    <w:p w:rsidR="001D0247" w:rsidRDefault="001D0247" w:rsidP="001D0247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1D0247" w:rsidRDefault="001D0247" w:rsidP="001D02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 изменениями и дополнениями)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 w:rsidRPr="001D0247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Устав образовательной организации.</w:t>
      </w:r>
    </w:p>
    <w:p w:rsidR="00981907" w:rsidRDefault="00981907" w:rsidP="00A10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D0247" w:rsidRDefault="001D0247" w:rsidP="00A10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D0247" w:rsidRDefault="001D0247" w:rsidP="00A10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F96357" w:rsidRPr="00534E7B" w:rsidRDefault="00A10F2B" w:rsidP="00A10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F2B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Актуальность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6357" w:rsidRPr="00534E7B">
        <w:rPr>
          <w:rFonts w:ascii="Times New Roman" w:eastAsia="Times New Roman" w:hAnsi="Times New Roman" w:cs="Times New Roman"/>
          <w:sz w:val="24"/>
          <w:szCs w:val="24"/>
        </w:rPr>
        <w:t xml:space="preserve">Развитие личности, её творческой индивидуальности и исследовательских способностей становится главной задачей системы образования.  Младший школьный возраст – благоприятный и значимый период для выявления и развития творческого и исследовательского потенциала личности, так как в этом возрасте закладываются основы творческой и образовательной траектории, психологическая база продуктивной деятельности, формируется комплекс ценностей, качеств, способностей, потребностей личности, лежащих в основе её творческого отношения к действительности.  </w:t>
      </w:r>
    </w:p>
    <w:p w:rsidR="00F96357" w:rsidRPr="00534E7B" w:rsidRDefault="00F96357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Всё более актуализируется проблема устранения противоречий между возрастающими потребностями личности и сложившимися условиями, препятствующими творческому росту личности </w:t>
      </w:r>
      <w:r w:rsidR="00A10F2B">
        <w:rPr>
          <w:rFonts w:ascii="Times New Roman" w:eastAsia="Times New Roman" w:hAnsi="Times New Roman" w:cs="Times New Roman"/>
          <w:sz w:val="24"/>
          <w:szCs w:val="24"/>
        </w:rPr>
        <w:t>учащегося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 в процессе образования, а также необходимостью использования педагогических технологий развития творческого потенциала младших школьников. </w:t>
      </w:r>
    </w:p>
    <w:p w:rsidR="00F96357" w:rsidRPr="00534E7B" w:rsidRDefault="00F96357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Исходя из этого, чётко вырисовывается тенденция к поиску средств развития мыслительных способностей, связанных с творческой деятельностью ребёнка. </w:t>
      </w:r>
    </w:p>
    <w:p w:rsidR="00F96357" w:rsidRPr="00534E7B" w:rsidRDefault="00F96357" w:rsidP="006E6915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F96357" w:rsidRPr="00534E7B" w:rsidRDefault="00F96357" w:rsidP="006E6915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F2B">
        <w:rPr>
          <w:rFonts w:ascii="Times New Roman" w:eastAsia="Times New Roman" w:hAnsi="Times New Roman" w:cs="Times New Roman"/>
          <w:b/>
          <w:i/>
          <w:sz w:val="24"/>
          <w:szCs w:val="24"/>
        </w:rPr>
        <w:t>Новизна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 </w:t>
      </w:r>
    </w:p>
    <w:p w:rsidR="00F96357" w:rsidRPr="00534E7B" w:rsidRDefault="00F96357" w:rsidP="006E6915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Занятия проводятся для</w:t>
      </w:r>
      <w:r w:rsidR="00F23108" w:rsidRPr="00534E7B">
        <w:rPr>
          <w:rFonts w:ascii="Times New Roman" w:eastAsia="Times New Roman" w:hAnsi="Times New Roman" w:cs="Times New Roman"/>
          <w:sz w:val="24"/>
          <w:szCs w:val="24"/>
        </w:rPr>
        <w:t xml:space="preserve"> учащихся начальных классов 4 раза в неделю по 40 минут, всего 144 часа</w:t>
      </w:r>
      <w:r w:rsidR="00A70E8B" w:rsidRPr="00534E7B">
        <w:rPr>
          <w:rFonts w:ascii="Times New Roman" w:eastAsia="Times New Roman" w:hAnsi="Times New Roman" w:cs="Times New Roman"/>
          <w:sz w:val="24"/>
          <w:szCs w:val="24"/>
        </w:rPr>
        <w:t xml:space="preserve"> в год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. Состав группы занимающи</w:t>
      </w:r>
      <w:r w:rsidR="00A70E8B" w:rsidRPr="00534E7B">
        <w:rPr>
          <w:rFonts w:ascii="Times New Roman" w:eastAsia="Times New Roman" w:hAnsi="Times New Roman" w:cs="Times New Roman"/>
          <w:sz w:val="24"/>
          <w:szCs w:val="24"/>
        </w:rPr>
        <w:t>хся постоянный, возраст —7-11 лет. Срок реализации 4</w:t>
      </w:r>
      <w:r w:rsidR="00EF04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08" w:rsidRPr="00534E7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A70E8B" w:rsidRPr="00534E7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3108" w:rsidRDefault="00F23108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606" w:rsidRPr="00534E7B" w:rsidRDefault="00581606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A13" w:rsidRPr="00534E7B" w:rsidRDefault="00022A13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 Цели программы:</w:t>
      </w:r>
    </w:p>
    <w:p w:rsidR="00022A13" w:rsidRPr="00534E7B" w:rsidRDefault="006E6915" w:rsidP="006E6915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22A13" w:rsidRPr="00534E7B">
        <w:rPr>
          <w:rFonts w:ascii="Times New Roman" w:eastAsia="Times New Roman" w:hAnsi="Times New Roman" w:cs="Times New Roman"/>
          <w:sz w:val="24"/>
          <w:szCs w:val="24"/>
        </w:rPr>
        <w:t>развитие общеинтеллектуальных умений на материале, дополняющем школьную программу, с формированием навыков саморазвития;</w:t>
      </w:r>
    </w:p>
    <w:p w:rsidR="00022A13" w:rsidRPr="00534E7B" w:rsidRDefault="006E6915" w:rsidP="006E6915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-</w:t>
      </w:r>
      <w:r w:rsidR="00022A13"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раскрытие их индивидуальности, развитие целостного миропонимания, творческого и системного мышления;</w:t>
      </w:r>
    </w:p>
    <w:p w:rsidR="00022A13" w:rsidRPr="006E6915" w:rsidRDefault="006E6915" w:rsidP="006E6915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-</w:t>
      </w:r>
      <w:r w:rsidR="00022A13"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создание благоприятных условий для развития одаренных детей в интересах личности, общества и государства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; </w:t>
      </w:r>
      <w:r w:rsidR="00022A13" w:rsidRPr="00534E7B">
        <w:rPr>
          <w:rFonts w:ascii="Times New Roman" w:eastAsia="Times New Roman" w:hAnsi="Times New Roman" w:cs="Times New Roman"/>
          <w:sz w:val="24"/>
          <w:szCs w:val="24"/>
        </w:rPr>
        <w:t>подготовка учащихся начальных классов к предметным олимпиадам, развитие мышления и логики.</w:t>
      </w:r>
    </w:p>
    <w:p w:rsidR="00022A13" w:rsidRPr="00534E7B" w:rsidRDefault="00022A13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022A13" w:rsidRPr="00534E7B" w:rsidRDefault="00022A13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Задачи программы: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-о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пределить и использовать при организации образовательного процесса методы и приемы, способствующие развитию возможностей самовыражения детей;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-с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овместно с родителями поддерживать талантливого ребенка в реализаци</w:t>
      </w: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и его интересов в школе и семье;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-у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частие </w:t>
      </w:r>
      <w:r w:rsidR="00307C8D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в различных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конкурсах, интеллектуальных игр, олимпиад, позволяющих учащимся проявить свои возможности;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-п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редоставление возможности совершенствовать способности в совместной деятельности со сверстниками, научным руководителем через самостоятельную работу.</w:t>
      </w:r>
    </w:p>
    <w:p w:rsidR="009573D6" w:rsidRDefault="009573D6" w:rsidP="009573D6">
      <w:pPr>
        <w:pStyle w:val="a9"/>
        <w:spacing w:before="0" w:beforeAutospacing="0" w:after="0" w:afterAutospacing="0" w:line="360" w:lineRule="auto"/>
        <w:rPr>
          <w:b/>
          <w:shd w:val="clear" w:color="auto" w:fill="FFFFFF"/>
        </w:rPr>
      </w:pPr>
    </w:p>
    <w:p w:rsidR="009573D6" w:rsidRDefault="009573D6" w:rsidP="009573D6">
      <w:pPr>
        <w:pStyle w:val="a9"/>
        <w:spacing w:before="0" w:beforeAutospacing="0" w:after="0" w:afterAutospacing="0" w:line="360" w:lineRule="auto"/>
        <w:rPr>
          <w:shd w:val="clear" w:color="auto" w:fill="FFFFFF"/>
        </w:rPr>
      </w:pPr>
      <w:r>
        <w:rPr>
          <w:b/>
          <w:shd w:val="clear" w:color="auto" w:fill="FFFFFF"/>
        </w:rPr>
        <w:t>Адресат программы</w:t>
      </w:r>
      <w:r>
        <w:rPr>
          <w:shd w:val="clear" w:color="auto" w:fill="FFFFFF"/>
        </w:rPr>
        <w:t>.</w:t>
      </w:r>
    </w:p>
    <w:p w:rsidR="009573D6" w:rsidRDefault="009573D6" w:rsidP="009573D6">
      <w:pPr>
        <w:pStyle w:val="a9"/>
        <w:spacing w:before="0" w:beforeAutospacing="0" w:after="0" w:afterAutospacing="0"/>
        <w:rPr>
          <w:shd w:val="clear" w:color="auto" w:fill="FFFFFF"/>
        </w:rPr>
      </w:pPr>
      <w:r>
        <w:rPr>
          <w:shd w:val="clear" w:color="auto" w:fill="FFFFFF"/>
        </w:rPr>
        <w:t xml:space="preserve">            Данная программа предназначена к реализации для обучающихся в возрасте </w:t>
      </w:r>
    </w:p>
    <w:p w:rsidR="009573D6" w:rsidRPr="00EF046A" w:rsidRDefault="009573D6" w:rsidP="00EF046A">
      <w:pPr>
        <w:pStyle w:val="a9"/>
        <w:spacing w:before="0" w:beforeAutospacing="0" w:after="0" w:afterAutospacing="0"/>
      </w:pPr>
      <w:r>
        <w:rPr>
          <w:shd w:val="clear" w:color="auto" w:fill="FFFFFF"/>
        </w:rPr>
        <w:t>7-11 лет.</w:t>
      </w:r>
      <w:r>
        <w:rPr>
          <w:i/>
          <w:iCs/>
          <w:color w:val="464646"/>
          <w:shd w:val="clear" w:color="auto" w:fill="F9FAFA"/>
        </w:rPr>
        <w:t xml:space="preserve"> </w:t>
      </w:r>
      <w:r>
        <w:t xml:space="preserve">Работа в объединении «Лесенка знаний-1»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</w:t>
      </w:r>
      <w:r>
        <w:lastRenderedPageBreak/>
        <w:t xml:space="preserve">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>
        <w:rPr>
          <w:iCs/>
          <w:shd w:val="clear" w:color="auto" w:fill="F9FAFA"/>
        </w:rPr>
        <w:t>Набор</w:t>
      </w:r>
      <w:r>
        <w:rPr>
          <w:shd w:val="clear" w:color="auto" w:fill="F9FAFA"/>
        </w:rPr>
        <w:t> </w:t>
      </w:r>
      <w:r>
        <w:t>производится на добровольной основе по интересам и способностям</w:t>
      </w:r>
      <w:r>
        <w:rPr>
          <w:shd w:val="clear" w:color="auto" w:fill="F9FAFA"/>
        </w:rPr>
        <w:t>.</w:t>
      </w:r>
    </w:p>
    <w:p w:rsidR="009573D6" w:rsidRDefault="009573D6" w:rsidP="009573D6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center"/>
        <w:rPr>
          <w:b/>
        </w:rPr>
      </w:pPr>
      <w:r>
        <w:rPr>
          <w:b/>
        </w:rPr>
        <w:t>Объем программы</w:t>
      </w:r>
    </w:p>
    <w:p w:rsidR="009573D6" w:rsidRDefault="009573D6" w:rsidP="009573D6">
      <w:pPr>
        <w:pStyle w:val="c72"/>
        <w:shd w:val="clear" w:color="auto" w:fill="FFFFFF"/>
        <w:spacing w:before="0" w:beforeAutospacing="0" w:after="0" w:afterAutospacing="0"/>
        <w:ind w:firstLine="283"/>
      </w:pPr>
      <w:r>
        <w:t xml:space="preserve">       Общий объём учебного времени первого года обучения составляет </w:t>
      </w:r>
      <w:r w:rsidR="00EF046A">
        <w:t>–</w:t>
      </w:r>
      <w:r>
        <w:t xml:space="preserve"> 144 часа, в неделю 2 раза по 2 академических часа. Объем второго и последующих годов обучения – 216 часов, в неделю 3 раза по 2 академических часа. Продолжительность академического часа </w:t>
      </w:r>
      <w:r w:rsidR="00EF046A">
        <w:t>–</w:t>
      </w:r>
      <w:r>
        <w:t xml:space="preserve"> 40 минут. </w:t>
      </w:r>
    </w:p>
    <w:p w:rsidR="009573D6" w:rsidRDefault="009573D6" w:rsidP="009573D6">
      <w:pPr>
        <w:pStyle w:val="c72"/>
        <w:shd w:val="clear" w:color="auto" w:fill="FFFFFF"/>
        <w:spacing w:before="0" w:beforeAutospacing="0" w:after="0" w:afterAutospacing="0"/>
        <w:ind w:firstLine="283"/>
      </w:pPr>
    </w:p>
    <w:p w:rsidR="00F23108" w:rsidRPr="00534E7B" w:rsidRDefault="00F23108" w:rsidP="00534E7B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Методы проведения занятий: 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беседа, игра, практическая</w:t>
      </w:r>
      <w:r w:rsidR="00FB20A0">
        <w:rPr>
          <w:rFonts w:ascii="Times New Roman" w:eastAsia="Times New Roman" w:hAnsi="Times New Roman" w:cs="Times New Roman"/>
          <w:sz w:val="24"/>
          <w:szCs w:val="24"/>
        </w:rPr>
        <w:t xml:space="preserve"> работа, самостоятельная работа, экскурсия.</w:t>
      </w:r>
    </w:p>
    <w:p w:rsidR="00F23108" w:rsidRPr="00534E7B" w:rsidRDefault="00F23108" w:rsidP="00534E7B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Технологии, методики: 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F23108" w:rsidRPr="00534E7B" w:rsidRDefault="00307C8D" w:rsidP="00534E7B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>Формы организации</w:t>
      </w:r>
      <w:r w:rsidR="00F23108" w:rsidRPr="00534E7B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занятий: </w:t>
      </w:r>
      <w:r w:rsidR="00F23108" w:rsidRPr="00534E7B">
        <w:rPr>
          <w:rFonts w:ascii="Times New Roman" w:eastAsia="Times New Roman" w:hAnsi="Times New Roman" w:cs="Times New Roman"/>
          <w:sz w:val="24"/>
          <w:szCs w:val="24"/>
        </w:rPr>
        <w:t xml:space="preserve">работа в группах, работа в парах, индивидуальная работа, работа с привлечением родителей. </w:t>
      </w:r>
    </w:p>
    <w:p w:rsidR="00F96357" w:rsidRPr="00534E7B" w:rsidRDefault="00F23108" w:rsidP="00534E7B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34E7B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534E7B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307C8D" w:rsidRDefault="00411EB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</w:pPr>
      <w:r w:rsidRPr="00534E7B">
        <w:rPr>
          <w:b/>
          <w:bCs/>
        </w:rPr>
        <w:t xml:space="preserve">В результате освоения программы </w:t>
      </w:r>
      <w:r w:rsidRPr="00534E7B">
        <w:t>«Лесенка знаний</w:t>
      </w:r>
      <w:r w:rsidR="00226DFA">
        <w:t>-1</w:t>
      </w:r>
      <w:r w:rsidR="00307C8D" w:rsidRPr="00534E7B">
        <w:t xml:space="preserve">»: </w:t>
      </w:r>
    </w:p>
    <w:p w:rsidR="00307C8D" w:rsidRDefault="00307C8D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  <w:r>
        <w:rPr>
          <w:b/>
          <w:bCs/>
        </w:rPr>
        <w:t>-</w:t>
      </w:r>
      <w:r w:rsidRPr="00534E7B">
        <w:t>развивается и укрепляется индивидуальность каждого учащегося;</w:t>
      </w:r>
      <w:r w:rsidRPr="00534E7B">
        <w:br/>
      </w:r>
      <w:r>
        <w:t>-</w:t>
      </w:r>
      <w:r w:rsidRPr="00534E7B">
        <w:t>происходит становление духовно развитой личности, эффектив</w:t>
      </w:r>
      <w:r>
        <w:t>но познающей мир и</w:t>
      </w:r>
      <w:r>
        <w:br/>
        <w:t>определяющей свое место в нем;</w:t>
      </w:r>
      <w:r>
        <w:br/>
        <w:t xml:space="preserve">-развивается </w:t>
      </w:r>
      <w:r w:rsidRPr="00534E7B">
        <w:t>самостоятельность учащихся;</w:t>
      </w:r>
      <w:r w:rsidRPr="00534E7B">
        <w:br/>
      </w:r>
      <w:r>
        <w:t>-</w:t>
      </w:r>
      <w:r w:rsidRPr="00534E7B">
        <w:t>развиваются творческие способности;</w:t>
      </w:r>
      <w:r w:rsidRPr="00534E7B">
        <w:br/>
      </w:r>
      <w:r>
        <w:t>-</w:t>
      </w:r>
      <w:r w:rsidRPr="00534E7B">
        <w:t>формируется познавательная активность и активная жизненная позиция.</w:t>
      </w:r>
      <w:r w:rsidRPr="00534E7B">
        <w:br/>
      </w:r>
    </w:p>
    <w:p w:rsidR="00581606" w:rsidRDefault="0058160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</w:p>
    <w:p w:rsidR="00581606" w:rsidRDefault="0058160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</w:p>
    <w:p w:rsidR="00581606" w:rsidRPr="00534E7B" w:rsidRDefault="0058160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</w:p>
    <w:p w:rsidR="009573D6" w:rsidRDefault="009573D6" w:rsidP="00581606">
      <w:pPr>
        <w:spacing w:after="0" w:line="240" w:lineRule="auto"/>
        <w:ind w:left="50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Срок освоения программы – 4 года</w:t>
      </w:r>
    </w:p>
    <w:p w:rsidR="009573D6" w:rsidRDefault="009573D6" w:rsidP="00581606">
      <w:pPr>
        <w:spacing w:after="0" w:line="240" w:lineRule="auto"/>
        <w:ind w:left="50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Режим занятий</w:t>
      </w:r>
    </w:p>
    <w:p w:rsidR="009573D6" w:rsidRDefault="009573D6" w:rsidP="00581606">
      <w:pPr>
        <w:spacing w:after="0" w:line="240" w:lineRule="auto"/>
        <w:ind w:left="50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понедельник                                     среда</w:t>
      </w:r>
    </w:p>
    <w:p w:rsidR="009573D6" w:rsidRDefault="009573D6" w:rsidP="00581606">
      <w:pPr>
        <w:pStyle w:val="a4"/>
        <w:tabs>
          <w:tab w:val="left" w:pos="142"/>
        </w:tabs>
        <w:spacing w:after="0" w:line="240" w:lineRule="auto"/>
        <w:ind w:left="-284"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10.45-11.25                                   10.45-11.2</w:t>
      </w:r>
    </w:p>
    <w:p w:rsidR="009573D6" w:rsidRDefault="009573D6" w:rsidP="00581606">
      <w:pPr>
        <w:pStyle w:val="a4"/>
        <w:tabs>
          <w:tab w:val="left" w:pos="142"/>
        </w:tabs>
        <w:spacing w:after="0" w:line="240" w:lineRule="auto"/>
        <w:ind w:left="-284"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11.35-12.15                                   11.35-12.15</w:t>
      </w:r>
    </w:p>
    <w:p w:rsidR="00581606" w:rsidRPr="00581606" w:rsidRDefault="00581606" w:rsidP="00581606">
      <w:pPr>
        <w:pStyle w:val="a4"/>
        <w:tabs>
          <w:tab w:val="left" w:pos="142"/>
        </w:tabs>
        <w:spacing w:after="0" w:line="240" w:lineRule="auto"/>
        <w:ind w:left="-284"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573D6" w:rsidRDefault="00411EB6" w:rsidP="009573D6">
      <w:pPr>
        <w:pStyle w:val="a4"/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E7B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освоения </w:t>
      </w:r>
    </w:p>
    <w:p w:rsidR="00411EB6" w:rsidRPr="00534E7B" w:rsidRDefault="00411EB6" w:rsidP="009573D6">
      <w:pPr>
        <w:pStyle w:val="a4"/>
        <w:tabs>
          <w:tab w:val="left" w:pos="142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34E7B">
        <w:rPr>
          <w:rFonts w:ascii="Times New Roman" w:hAnsi="Times New Roman" w:cs="Times New Roman"/>
          <w:b/>
          <w:bCs/>
          <w:sz w:val="24"/>
          <w:szCs w:val="24"/>
        </w:rPr>
        <w:t>до</w:t>
      </w:r>
      <w:r w:rsidR="00A10F2B">
        <w:rPr>
          <w:rFonts w:ascii="Times New Roman" w:hAnsi="Times New Roman" w:cs="Times New Roman"/>
          <w:b/>
          <w:bCs/>
          <w:sz w:val="24"/>
          <w:szCs w:val="24"/>
        </w:rPr>
        <w:t>полнительной общеобразовательной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34E7B">
        <w:rPr>
          <w:rFonts w:ascii="Times New Roman" w:hAnsi="Times New Roman" w:cs="Times New Roman"/>
          <w:sz w:val="24"/>
          <w:szCs w:val="24"/>
        </w:rPr>
        <w:t>В процессе обучения по программе «Лесенка знаний» у обучающихся формируются познавательные, личностные, регулятивные и коммуникативные универсальные учебные действия.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устойчивый учебно – поз</w:t>
      </w:r>
      <w:r w:rsidR="00307C8D">
        <w:rPr>
          <w:rFonts w:ascii="Times New Roman" w:hAnsi="Times New Roman" w:cs="Times New Roman"/>
          <w:sz w:val="24"/>
          <w:szCs w:val="24"/>
        </w:rPr>
        <w:t>навательный интерес к предметам;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навык самостоятельной работы и работы в группе при выполнении олимпиадных заданий;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ориентация на понимание причин успеха в интеллектуальной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способность к самооценке на основе критерия успешности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заложены основы социально ценных личностных и нравственных качеств: трудолюбие,</w:t>
      </w:r>
      <w:r w:rsidRPr="00534E7B">
        <w:rPr>
          <w:rFonts w:ascii="Times New Roman" w:hAnsi="Times New Roman" w:cs="Times New Roman"/>
          <w:sz w:val="24"/>
          <w:szCs w:val="24"/>
        </w:rPr>
        <w:br/>
        <w:t>организованность, добросовестное отношение к делу, инициативность, любознательность,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потребность помогать другим, уважение к чужому труду и результатам труда, культурному наследию.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определять и формулировать цель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планировать решение учебной задачи: выстраивать последовательность необходимых операций;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-у</w:t>
      </w:r>
      <w:r w:rsidRPr="00534E7B">
        <w:rPr>
          <w:rFonts w:ascii="Times New Roman" w:hAnsi="Times New Roman" w:cs="Times New Roman"/>
          <w:sz w:val="24"/>
          <w:szCs w:val="24"/>
        </w:rPr>
        <w:t>меть организовывать взаимопроверку, самоконтроль, самооценку собственной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корректировать деятельность: вносить изменения в процесс с учётом возникших трудностей и ошибок;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534E7B">
        <w:rPr>
          <w:rFonts w:ascii="Times New Roman" w:hAnsi="Times New Roman" w:cs="Times New Roman"/>
          <w:sz w:val="24"/>
          <w:szCs w:val="24"/>
        </w:rPr>
        <w:t>оценивать результаты деятельности (чужой, своей).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выявлять особенности (качества, признаки) различных объектов в процессе их рассматривания (наблюдения);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проверять информацию, находить дополнительную информацию, используя справочную литературу;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презентовать подготовленную информацию в наглядном и вербальном виде;</w:t>
      </w:r>
      <w:r w:rsidRPr="00534E7B">
        <w:rPr>
          <w:rFonts w:ascii="Times New Roman" w:hAnsi="Times New Roman" w:cs="Times New Roman"/>
          <w:sz w:val="24"/>
          <w:szCs w:val="24"/>
        </w:rPr>
        <w:br/>
        <w:t>сравнивать различные объекты;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приводить примеры в качестве доказательства выдвигаемых положений;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объектами;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выбирать решение из нескольких предложенных, кратко обосновывать свой выбор;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приобретать и осуществлять практические навыки в нестандартных ситуациях;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развивать логическое мышление, формировать целостное восприятие мира;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развивать фантазию, воображение, интуицию, память;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уметь рационально использовать время;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доходить до истины самостоятельно, не обращаясь за помощью к другим.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слушать и понимать речь других, формировать собственное мнение и позицию;</w:t>
      </w:r>
      <w:r w:rsidRPr="00534E7B">
        <w:rPr>
          <w:rFonts w:ascii="Times New Roman" w:hAnsi="Times New Roman" w:cs="Times New Roman"/>
          <w:sz w:val="24"/>
          <w:szCs w:val="24"/>
        </w:rPr>
        <w:br/>
        <w:t>ориентироваться в ситуации общения;</w:t>
      </w:r>
    </w:p>
    <w:p w:rsidR="006E6915" w:rsidRPr="00534E7B" w:rsidRDefault="00307C8D" w:rsidP="00A10F2B">
      <w:pPr>
        <w:shd w:val="clear" w:color="auto" w:fill="FFFFFF"/>
        <w:tabs>
          <w:tab w:val="left" w:pos="142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применять навыки делового сотрудничества, работая в паре, группе, оказывать взаимопомощь,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доброжелательно и уважительно строить свое общение со сверстниками и взрослыми;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  <w:t>учитывать разные мнения и интересы и обосновывать собственную позицию;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задавать вопросы, необходимые для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собственной деятельности и </w:t>
      </w:r>
      <w:r w:rsidR="00411EB6" w:rsidRPr="00534E7B">
        <w:rPr>
          <w:rFonts w:ascii="Times New Roman" w:hAnsi="Times New Roman" w:cs="Times New Roman"/>
          <w:sz w:val="24"/>
          <w:szCs w:val="24"/>
        </w:rPr>
        <w:t>сотрудничества с партнером;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осуществляют самоконтроль за речью.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Ожидаемые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Увеличение количества детей, адекватно проявляющих свои интеллектуальные или иные способности;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Повышение качества образования и воспитания школьников в целом;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Положительная динамика процента участников и призеров конкурсов, олимпиад, конференций различного уровня.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Прогнозируемые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Совершенствование и повышение качества знаний и умений воспитанников, умений применять их в нестандартных ситуациях;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Призовые места или дипломы в городских олимпиадах.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Развитие общей эрудиции детей, расширение их кругозора;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Развитие творческого и логического мышления учащихся.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Личностные результаты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готовность и способность обучающихся к саморазвитию и личностному самоопределению,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способность ставить цели и строить жизненные планы,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способность к осознанию российской идентичности в поликультурном социуме.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Регулятивные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предложенных условий и требований, корректировать свои действия в соответствии с изменяющейся ситуацией,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оценивать правильность выполнения учебной задачи, собственные возможности ее решения,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Познавательные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смысловое чтение,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Коммуникативные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мнение,</w:t>
      </w:r>
    </w:p>
    <w:p w:rsidR="00411EB6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</w:t>
      </w:r>
      <w:r w:rsid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нологической контекстной речью.</w:t>
      </w:r>
    </w:p>
    <w:p w:rsidR="006E6915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Метапредметными результатами изучения курса является формирование универсальных учебных действий (УУД).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>Регулятивные УУД: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овладевать навыками самоконтроля, самооценки, искать и исправлять свои ошибки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определять и формулировать цель деятельности на занятии с помощью учителя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учиться осознавать свои трудности и стремиться к их преодолению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строить речевое высказывание в устной форме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концентрировать, переключать своё внимание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>Познавательные УУД: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уметь логически рассуждать, пользуясь приёмами анализа, сравнения, обобщения, классификации, систематизации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выделять существенные признаки и закономерности предметов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развить вербально-логическое мышление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учиться рассуждать, строить логические умозаключения с помощью учителя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улучшить уровень пространственной сообразительности, зрительно-моторной координации, уровень внимания и ассоциативной памяти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>Коммуникативные УУД: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учиться работать в паре и в группе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выполнять различные роли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слушать и понимать речь других ребят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осознавать особенности позиции ученика и учиться вести себя в соответствии с этой позицией.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Знать: о формах проявления заботы о человеке при групповом взаимодействии;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правила общения, о правильном отношении к собственным ошибкам, к успеху, неудачам;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Уметь: 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анализировать и сопоставлять, обобщать, делать выводы, проявлять настойчивость в достижении цели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налаживать контакт с людьми;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правильно взаимодействовать с партнерами</w:t>
      </w:r>
    </w:p>
    <w:p w:rsidR="00925DD3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выражать себя в различных доступных и наиболее привлекательных для ребенка видах творческой и игровой деятельности</w:t>
      </w:r>
    </w:p>
    <w:p w:rsidR="00447A96" w:rsidRPr="00534E7B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 Мониторинг</w:t>
      </w:r>
    </w:p>
    <w:p w:rsidR="00447A96" w:rsidRPr="00534E7B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Способы проверки ожидаемых результатов: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выполнение проектов, конкурсы знатоков, викторины.</w:t>
      </w:r>
    </w:p>
    <w:p w:rsidR="00447A96" w:rsidRPr="00534E7B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Виды контроля: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начальный контроль (входная диагностика), текущий (конкурс знатоков по окончании каждой четверти), итоговый (контрольный на конец года)</w:t>
      </w:r>
    </w:p>
    <w:p w:rsidR="00EF046A" w:rsidRDefault="00EF046A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F046A" w:rsidRDefault="00EF046A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F046A" w:rsidRDefault="00EF046A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573D6" w:rsidRDefault="00447A96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Формы проведения итогов реализации программы: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9573D6" w:rsidRDefault="009573D6" w:rsidP="009573D6">
      <w:pPr>
        <w:ind w:hanging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Формы и способы проверки результата – тестирование, зачёты, защита проектов, опрос, открытое занятие, промежуточная аттестация, аттестация по завершению изучения программы.</w:t>
      </w:r>
    </w:p>
    <w:p w:rsidR="009573D6" w:rsidRDefault="009573D6" w:rsidP="009573D6">
      <w:pPr>
        <w:ind w:hanging="284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Текущий контроль</w:t>
      </w:r>
      <w:r>
        <w:rPr>
          <w:rFonts w:ascii="Times New Roman" w:hAnsi="Times New Roman"/>
          <w:szCs w:val="24"/>
        </w:rPr>
        <w:t xml:space="preserve"> осуществляется в ходе собеседования перед экскурсиями и практическими работами, в ходе индивидуального опроса в процессе проведения занятий и в виде </w:t>
      </w:r>
      <w:r>
        <w:rPr>
          <w:rFonts w:ascii="Times New Roman" w:hAnsi="Times New Roman"/>
          <w:szCs w:val="24"/>
          <w:shd w:val="clear" w:color="auto" w:fill="FFFFFF"/>
        </w:rPr>
        <w:t>отчета обучающихся по оформлению проектов.</w:t>
      </w:r>
    </w:p>
    <w:p w:rsidR="009573D6" w:rsidRDefault="009573D6" w:rsidP="009573D6">
      <w:pPr>
        <w:ind w:hanging="284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b/>
          <w:szCs w:val="24"/>
        </w:rPr>
        <w:t>Контроль по завершению изучения программы</w:t>
      </w:r>
      <w:r>
        <w:rPr>
          <w:rFonts w:ascii="Times New Roman" w:hAnsi="Times New Roman"/>
          <w:szCs w:val="24"/>
        </w:rPr>
        <w:t xml:space="preserve"> предполагает обязательный отчет учащихся по выполненным творческим работам,</w:t>
      </w:r>
      <w:r>
        <w:rPr>
          <w:rFonts w:ascii="Times New Roman" w:hAnsi="Times New Roman"/>
          <w:szCs w:val="24"/>
          <w:shd w:val="clear" w:color="auto" w:fill="FFFFFF"/>
        </w:rPr>
        <w:t xml:space="preserve"> итоговое тестирование.</w:t>
      </w:r>
    </w:p>
    <w:p w:rsidR="009573D6" w:rsidRPr="009573D6" w:rsidRDefault="009573D6" w:rsidP="009573D6">
      <w:pPr>
        <w:ind w:hanging="284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</w:rPr>
        <w:t>Участие в конкурсах, НПК позволяет активизировать творческий потенциал обучающихся.</w:t>
      </w:r>
    </w:p>
    <w:p w:rsidR="00A16100" w:rsidRPr="009573D6" w:rsidRDefault="00447A96" w:rsidP="009573D6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3D6">
        <w:rPr>
          <w:rFonts w:ascii="Times New Roman" w:hAnsi="Times New Roman" w:cs="Times New Roman"/>
          <w:b/>
          <w:bCs/>
          <w:sz w:val="24"/>
          <w:szCs w:val="24"/>
        </w:rPr>
        <w:t>Контроль и оценка планируемых результатов</w:t>
      </w:r>
      <w:r w:rsidRPr="009573D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573D6">
        <w:rPr>
          <w:rFonts w:ascii="Times New Roman" w:hAnsi="Times New Roman" w:cs="Times New Roman"/>
          <w:sz w:val="24"/>
          <w:szCs w:val="24"/>
        </w:rPr>
        <w:t>Система отслеживания и оценивания результатов обучения детей проходит через участие их в играх, конкурсах, праздниках, викторинах, соревнованиях, а так же выполнении олимпиадных заданий.</w:t>
      </w:r>
      <w:r w:rsidRPr="009573D6">
        <w:rPr>
          <w:rFonts w:ascii="Times New Roman" w:hAnsi="Times New Roman" w:cs="Times New Roman"/>
          <w:sz w:val="24"/>
          <w:szCs w:val="24"/>
        </w:rPr>
        <w:br/>
        <w:t xml:space="preserve">        Оценка результатов личностного развития </w:t>
      </w:r>
      <w:r w:rsidRPr="009573D6">
        <w:rPr>
          <w:rFonts w:ascii="Times New Roman" w:hAnsi="Times New Roman" w:cs="Times New Roman"/>
          <w:bCs/>
          <w:iCs/>
          <w:sz w:val="24"/>
          <w:szCs w:val="24"/>
        </w:rPr>
        <w:t>воспитанников</w:t>
      </w:r>
      <w:r w:rsidRPr="009573D6">
        <w:rPr>
          <w:rFonts w:ascii="Times New Roman" w:hAnsi="Times New Roman" w:cs="Times New Roman"/>
          <w:sz w:val="24"/>
          <w:szCs w:val="24"/>
        </w:rPr>
        <w:t xml:space="preserve"> происходит в процессе мониторинговых исследований в течение всего периода освоения программы.</w:t>
      </w:r>
      <w:r w:rsidRPr="009573D6">
        <w:rPr>
          <w:rFonts w:ascii="Times New Roman" w:hAnsi="Times New Roman" w:cs="Times New Roman"/>
          <w:sz w:val="24"/>
          <w:szCs w:val="24"/>
        </w:rPr>
        <w:br/>
      </w:r>
    </w:p>
    <w:p w:rsidR="00447A96" w:rsidRPr="00534E7B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  <w:rPr>
          <w:b/>
        </w:rPr>
      </w:pPr>
      <w:r w:rsidRPr="00534E7B">
        <w:rPr>
          <w:b/>
        </w:rPr>
        <w:t>Диагностика результативности и качества освоения программы.</w:t>
      </w:r>
    </w:p>
    <w:p w:rsidR="00447A96" w:rsidRPr="00534E7B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</w:pPr>
      <w:r w:rsidRPr="00534E7B"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447A96" w:rsidRPr="00534E7B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229"/>
      </w:tblGrid>
      <w:tr w:rsidR="00447A96" w:rsidRPr="00534E7B" w:rsidTr="00925DD3">
        <w:trPr>
          <w:trHeight w:val="38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Параметры</w:t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Критерии</w:t>
            </w:r>
          </w:p>
        </w:tc>
      </w:tr>
      <w:tr w:rsidR="00447A96" w:rsidRPr="00534E7B" w:rsidTr="00925DD3">
        <w:trPr>
          <w:trHeight w:val="36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534E7B">
              <w:t>Образовательные результаты</w:t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Освоение детьми содержания образования.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1. Разнообразие умений и навыков.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2. Глубина и широта знаний по предмету.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3. Позиция активности ребенка в обучении и устойчивого интереса к деятельности.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4. Разнообразие творческих достижений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447A96" w:rsidRPr="00534E7B" w:rsidTr="00925DD3">
        <w:trPr>
          <w:trHeight w:val="36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spacing w:before="0" w:beforeAutospacing="0" w:after="0" w:afterAutospacing="0"/>
              <w:ind w:left="-108"/>
              <w:jc w:val="both"/>
            </w:pPr>
            <w:r w:rsidRPr="00534E7B">
              <w:t>Эффективность воспитательных воздействий</w:t>
            </w:r>
            <w:r w:rsidRPr="00534E7B">
              <w:tab/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1. Культура поведения ребенка.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2. Стремление к аккуратности в выполнении задания, и порядку на рабочем месте.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3. Наличие стремления доводить начатое дело до конца</w:t>
            </w:r>
          </w:p>
        </w:tc>
      </w:tr>
      <w:tr w:rsidR="00447A96" w:rsidRPr="00534E7B" w:rsidTr="00925DD3">
        <w:trPr>
          <w:trHeight w:val="36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34"/>
              </w:tabs>
              <w:spacing w:before="0" w:beforeAutospacing="0" w:after="0" w:afterAutospacing="0"/>
              <w:ind w:left="284" w:hanging="284"/>
              <w:jc w:val="both"/>
            </w:pPr>
            <w:r w:rsidRPr="00534E7B">
              <w:t xml:space="preserve">Социально-педагогические </w:t>
            </w:r>
            <w:r w:rsidRPr="00534E7B">
              <w:lastRenderedPageBreak/>
              <w:t>результаты</w:t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lastRenderedPageBreak/>
              <w:t>1. Выполнение санитарно-гигиенических требований.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2. Выполнение требований техники безопасности.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lastRenderedPageBreak/>
              <w:t>3. Характер отношений в коллективе.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4. Отношение к преподавателю.</w:t>
            </w:r>
          </w:p>
        </w:tc>
      </w:tr>
    </w:tbl>
    <w:p w:rsidR="009573D6" w:rsidRDefault="009573D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284"/>
        <w:jc w:val="both"/>
      </w:pPr>
    </w:p>
    <w:p w:rsidR="00447A96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284"/>
        <w:jc w:val="both"/>
      </w:pPr>
      <w:r w:rsidRPr="00534E7B">
        <w:t>Показатели критериев определяются уровнем: высокий; средний; низкий.</w:t>
      </w:r>
    </w:p>
    <w:p w:rsidR="009573D6" w:rsidRDefault="009573D6" w:rsidP="00DD2D77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sz w:val="28"/>
          <w:szCs w:val="28"/>
        </w:rPr>
      </w:pPr>
    </w:p>
    <w:p w:rsidR="00EF046A" w:rsidRDefault="00EF046A" w:rsidP="00943D95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sz w:val="28"/>
          <w:szCs w:val="28"/>
        </w:rPr>
      </w:pPr>
    </w:p>
    <w:p w:rsidR="005503F4" w:rsidRDefault="005503F4" w:rsidP="009573D6">
      <w:pPr>
        <w:pStyle w:val="af"/>
        <w:jc w:val="center"/>
        <w:rPr>
          <w:b/>
        </w:rPr>
      </w:pPr>
      <w:r w:rsidRPr="009573D6">
        <w:rPr>
          <w:b/>
        </w:rPr>
        <w:t xml:space="preserve">Учебный (тематический) план дополнительной общеобразовательной </w:t>
      </w:r>
      <w:r w:rsidR="009573D6">
        <w:rPr>
          <w:b/>
        </w:rPr>
        <w:t xml:space="preserve">общеразвивающей </w:t>
      </w:r>
      <w:r w:rsidRPr="009573D6">
        <w:rPr>
          <w:b/>
        </w:rPr>
        <w:t>программы</w:t>
      </w:r>
      <w:r w:rsidR="00226DFA">
        <w:rPr>
          <w:b/>
        </w:rPr>
        <w:t xml:space="preserve"> «Лесенка знаний-1</w:t>
      </w:r>
      <w:r w:rsidR="009573D6">
        <w:rPr>
          <w:b/>
        </w:rPr>
        <w:t>»,</w:t>
      </w:r>
    </w:p>
    <w:p w:rsidR="005503F4" w:rsidRDefault="009573D6" w:rsidP="009573D6">
      <w:pPr>
        <w:pStyle w:val="af"/>
        <w:jc w:val="center"/>
        <w:rPr>
          <w:b/>
        </w:rPr>
      </w:pPr>
      <w:r>
        <w:rPr>
          <w:b/>
        </w:rPr>
        <w:t>1 год обучения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84"/>
        <w:gridCol w:w="3777"/>
        <w:gridCol w:w="709"/>
        <w:gridCol w:w="708"/>
        <w:gridCol w:w="748"/>
        <w:gridCol w:w="1607"/>
        <w:gridCol w:w="1614"/>
      </w:tblGrid>
      <w:tr w:rsidR="005503F4" w:rsidTr="00AB2905">
        <w:tc>
          <w:tcPr>
            <w:tcW w:w="584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77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Название раздела, темы</w:t>
            </w:r>
          </w:p>
        </w:tc>
        <w:tc>
          <w:tcPr>
            <w:tcW w:w="2165" w:type="dxa"/>
            <w:gridSpan w:val="3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Формы аттестации (контроля)</w:t>
            </w:r>
          </w:p>
        </w:tc>
      </w:tr>
      <w:tr w:rsidR="005503F4" w:rsidTr="00177347">
        <w:tc>
          <w:tcPr>
            <w:tcW w:w="584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  <w:tc>
          <w:tcPr>
            <w:tcW w:w="3777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708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748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1607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</w:tr>
      <w:tr w:rsidR="005503F4" w:rsidTr="00AB2905">
        <w:tc>
          <w:tcPr>
            <w:tcW w:w="584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163" w:type="dxa"/>
            <w:gridSpan w:val="6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 w:rsidRPr="00534E7B">
              <w:rPr>
                <w:b/>
                <w:color w:val="291E1E"/>
              </w:rPr>
              <w:t>«Занимательная математика»</w:t>
            </w:r>
          </w:p>
        </w:tc>
      </w:tr>
      <w:tr w:rsidR="005503F4" w:rsidTr="00177347">
        <w:tc>
          <w:tcPr>
            <w:tcW w:w="584" w:type="dxa"/>
          </w:tcPr>
          <w:p w:rsidR="005503F4" w:rsidRPr="00436AE4" w:rsidRDefault="005503F4" w:rsidP="005503F4">
            <w:pPr>
              <w:pStyle w:val="af"/>
              <w:jc w:val="center"/>
            </w:pPr>
            <w:r>
              <w:t>1.1</w:t>
            </w:r>
          </w:p>
        </w:tc>
        <w:tc>
          <w:tcPr>
            <w:tcW w:w="3777" w:type="dxa"/>
          </w:tcPr>
          <w:p w:rsidR="005503F4" w:rsidRPr="00AB2905" w:rsidRDefault="005503F4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Исторические сведения о математике.</w:t>
            </w:r>
            <w:r w:rsidR="00AB2905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Что дала математика людям?</w:t>
            </w:r>
          </w:p>
        </w:tc>
        <w:tc>
          <w:tcPr>
            <w:tcW w:w="709" w:type="dxa"/>
          </w:tcPr>
          <w:p w:rsidR="0096618E" w:rsidRDefault="0096618E" w:rsidP="005503F4">
            <w:pPr>
              <w:pStyle w:val="af"/>
              <w:jc w:val="center"/>
            </w:pPr>
          </w:p>
          <w:p w:rsidR="005503F4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5503F4" w:rsidRDefault="005503F4" w:rsidP="005503F4">
            <w:pPr>
              <w:pStyle w:val="af"/>
              <w:jc w:val="center"/>
            </w:pPr>
          </w:p>
          <w:p w:rsidR="0096618E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5503F4" w:rsidRDefault="005503F4" w:rsidP="005503F4">
            <w:pPr>
              <w:pStyle w:val="af"/>
              <w:jc w:val="center"/>
            </w:pPr>
          </w:p>
          <w:p w:rsidR="0096618E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5503F4" w:rsidRPr="00436AE4" w:rsidRDefault="00BB0BF0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5503F4" w:rsidRPr="00436AE4" w:rsidRDefault="00BB0BF0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DC3570" w:rsidP="005503F4">
            <w:pPr>
              <w:pStyle w:val="af"/>
              <w:jc w:val="center"/>
            </w:pPr>
            <w:r>
              <w:t>1.</w:t>
            </w:r>
            <w:r w:rsidR="00AB2905">
              <w:t>2</w:t>
            </w:r>
          </w:p>
        </w:tc>
        <w:tc>
          <w:tcPr>
            <w:tcW w:w="3777" w:type="dxa"/>
          </w:tcPr>
          <w:p w:rsidR="00DC3570" w:rsidRPr="00AB2905" w:rsidRDefault="00DC3570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Как люди учились считать?</w:t>
            </w:r>
            <w:r w:rsidR="00AB2905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Беседа «Для чего нужна математика?»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DC3570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DC3570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1.3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Возникновение математических знаков «+» и «-».</w:t>
            </w:r>
          </w:p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История возникновения математических знаков. Конкурс на лучши</w:t>
            </w:r>
            <w:r w:rsid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й рисунок «В стране МАТЕМАТИКА»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1.4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Числа от 1 до 10.</w:t>
            </w:r>
          </w:p>
          <w:p w:rsidR="001D2E0A" w:rsidRPr="00AB2905" w:rsidRDefault="001D2E0A" w:rsidP="00AB2905">
            <w:pPr>
              <w:tabs>
                <w:tab w:val="left" w:pos="125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Математические игры («Живая нумерация»), загадки про цифры </w:t>
            </w:r>
            <w:r w:rsid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 числа.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1D2E0A" w:rsidRPr="00436AE4" w:rsidRDefault="001D2E0A" w:rsidP="005503F4">
            <w:pPr>
              <w:pStyle w:val="af"/>
              <w:jc w:val="center"/>
            </w:pP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1.5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мире ребусов.</w:t>
            </w:r>
          </w:p>
          <w:p w:rsidR="001D2E0A" w:rsidRPr="00AB2905" w:rsidRDefault="00AB2905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 w:rsidR="001D2E0A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Числовые головоломки. Заполнение судоку. Разгадывание математических ребусов. Составление простейших мат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ематических ребусов.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1D2E0A" w:rsidRPr="00436AE4" w:rsidRDefault="001D2E0A" w:rsidP="005503F4">
            <w:pPr>
              <w:pStyle w:val="af"/>
              <w:jc w:val="center"/>
            </w:pP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 xml:space="preserve">Викторина </w:t>
            </w:r>
          </w:p>
        </w:tc>
        <w:tc>
          <w:tcPr>
            <w:tcW w:w="1614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Разгадывание ребусов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1.6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Мир занимательных задач.</w:t>
            </w:r>
          </w:p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Задачи на сообразительность. Задачи-</w:t>
            </w:r>
            <w:r w:rsid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шутки. Составление своих задач.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проект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1.7</w:t>
            </w:r>
          </w:p>
        </w:tc>
        <w:tc>
          <w:tcPr>
            <w:tcW w:w="3777" w:type="dxa"/>
          </w:tcPr>
          <w:p w:rsidR="00AB2905" w:rsidRPr="00AB2905" w:rsidRDefault="00AB2905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Геометрическая мозаика.</w:t>
            </w:r>
          </w:p>
          <w:p w:rsidR="001D2E0A" w:rsidRPr="00AB2905" w:rsidRDefault="00AB2905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Путешествие в страну ГЕОМЕТРИЮ. Конкурс рисунко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на лучший геометрический узор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96618E" w:rsidTr="00177347">
        <w:tc>
          <w:tcPr>
            <w:tcW w:w="584" w:type="dxa"/>
          </w:tcPr>
          <w:p w:rsidR="0096618E" w:rsidRDefault="0096618E" w:rsidP="005503F4">
            <w:pPr>
              <w:pStyle w:val="af"/>
              <w:jc w:val="center"/>
            </w:pPr>
          </w:p>
        </w:tc>
        <w:tc>
          <w:tcPr>
            <w:tcW w:w="3777" w:type="dxa"/>
          </w:tcPr>
          <w:p w:rsidR="0096618E" w:rsidRPr="00AB2905" w:rsidRDefault="0096618E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96618E" w:rsidRDefault="0096618E" w:rsidP="005503F4">
            <w:pPr>
              <w:pStyle w:val="af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96618E" w:rsidRDefault="0096618E" w:rsidP="005503F4">
            <w:pPr>
              <w:pStyle w:val="af"/>
              <w:jc w:val="center"/>
            </w:pPr>
            <w:r>
              <w:t>10</w:t>
            </w:r>
          </w:p>
        </w:tc>
        <w:tc>
          <w:tcPr>
            <w:tcW w:w="748" w:type="dxa"/>
          </w:tcPr>
          <w:p w:rsidR="0096618E" w:rsidRDefault="0096618E" w:rsidP="005503F4">
            <w:pPr>
              <w:pStyle w:val="af"/>
              <w:jc w:val="center"/>
            </w:pPr>
            <w:r>
              <w:t>20</w:t>
            </w:r>
          </w:p>
        </w:tc>
        <w:tc>
          <w:tcPr>
            <w:tcW w:w="1607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  <w:tc>
          <w:tcPr>
            <w:tcW w:w="1614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</w:tr>
      <w:tr w:rsidR="005503F4" w:rsidTr="00AB2905">
        <w:tc>
          <w:tcPr>
            <w:tcW w:w="584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163" w:type="dxa"/>
            <w:gridSpan w:val="6"/>
          </w:tcPr>
          <w:p w:rsidR="005503F4" w:rsidRPr="00AB2905" w:rsidRDefault="005503F4" w:rsidP="00AB2905">
            <w:pPr>
              <w:pStyle w:val="af"/>
              <w:tabs>
                <w:tab w:val="left" w:pos="125"/>
              </w:tabs>
              <w:ind w:left="125"/>
              <w:jc w:val="center"/>
              <w:rPr>
                <w:b/>
              </w:rPr>
            </w:pPr>
            <w:r w:rsidRPr="00AB2905">
              <w:rPr>
                <w:b/>
                <w:color w:val="291E1E"/>
              </w:rPr>
              <w:t>«Велик и могуч русский язык»</w:t>
            </w:r>
          </w:p>
        </w:tc>
      </w:tr>
      <w:tr w:rsidR="005503F4" w:rsidTr="00177347">
        <w:tc>
          <w:tcPr>
            <w:tcW w:w="584" w:type="dxa"/>
          </w:tcPr>
          <w:p w:rsidR="005503F4" w:rsidRPr="00436AE4" w:rsidRDefault="005503F4" w:rsidP="005503F4">
            <w:pPr>
              <w:pStyle w:val="af"/>
              <w:jc w:val="center"/>
            </w:pPr>
            <w:r>
              <w:t>2.1</w:t>
            </w:r>
          </w:p>
        </w:tc>
        <w:tc>
          <w:tcPr>
            <w:tcW w:w="3777" w:type="dxa"/>
          </w:tcPr>
          <w:p w:rsidR="005503F4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мире безмолвия и неведомых звуков.</w:t>
            </w:r>
          </w:p>
        </w:tc>
        <w:tc>
          <w:tcPr>
            <w:tcW w:w="709" w:type="dxa"/>
          </w:tcPr>
          <w:p w:rsidR="005503F4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5503F4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5503F4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5503F4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5503F4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1E3BB0" w:rsidP="005503F4">
            <w:pPr>
              <w:pStyle w:val="af"/>
              <w:jc w:val="center"/>
            </w:pPr>
            <w:r>
              <w:t>2.2</w:t>
            </w:r>
          </w:p>
        </w:tc>
        <w:tc>
          <w:tcPr>
            <w:tcW w:w="3777" w:type="dxa"/>
          </w:tcPr>
          <w:p w:rsidR="00DC3570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Разыгрывание немых сцен. Сказка «Мир без слов». </w:t>
            </w:r>
            <w:r w:rsidR="001E3BB0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 xml:space="preserve">Звукоподражание и «теория ням-ням». Игры «Добавки», «Знаешь сам </w:t>
            </w:r>
            <w:r w:rsidR="00EF04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–</w:t>
            </w:r>
            <w:r w:rsidR="001E3BB0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расскажи нам»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lastRenderedPageBreak/>
              <w:t>4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викторина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5503F4">
            <w:pPr>
              <w:pStyle w:val="af"/>
              <w:jc w:val="center"/>
            </w:pPr>
            <w:r>
              <w:lastRenderedPageBreak/>
              <w:t>2.3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Страну Слов. Первые встречи.</w:t>
            </w:r>
          </w:p>
          <w:p w:rsidR="001D2E0A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Игры «Слова – братья», «Эстафета». Разгадывание загадок. Сценка «Кто лишний». Головоломка «Я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годы». Рассказ «Снежные слова».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викторина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5503F4">
            <w:pPr>
              <w:pStyle w:val="af"/>
              <w:jc w:val="center"/>
            </w:pPr>
            <w:r>
              <w:t>2.4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 тайнам волшебных слов. </w:t>
            </w:r>
          </w:p>
          <w:p w:rsidR="001D2E0A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«Волшебные слова». Разгадывание загадок, прослушивание стихов и рассказов о волшебных словах. Сценки «Когда сло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ва теряют свою волшебную силу».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1E3BB0">
            <w:pPr>
              <w:pStyle w:val="af"/>
            </w:pPr>
            <w:r>
              <w:t>2.5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Выбор друзей в Стране Слов.</w:t>
            </w:r>
          </w:p>
          <w:p w:rsidR="001D2E0A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«Игры гномов». Игры «Доброе – злое», «Только хорошее». Конкурс на внимание и ч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истописание. Парад Добрых слов.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выставка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1E3BB0">
            <w:pPr>
              <w:pStyle w:val="af"/>
            </w:pPr>
            <w:r>
              <w:t>2.6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Чудесные превращения слов.</w:t>
            </w:r>
          </w:p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А. Шибаева «Буква заблудилась». Игры «Весёлые буквы», «Спрятавшееся слово». Инсценировка стихотворения А. Шибаева.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1E3BB0" w:rsidTr="00177347">
        <w:tc>
          <w:tcPr>
            <w:tcW w:w="584" w:type="dxa"/>
          </w:tcPr>
          <w:p w:rsidR="001E3BB0" w:rsidRDefault="001E3BB0" w:rsidP="005503F4">
            <w:pPr>
              <w:pStyle w:val="af"/>
              <w:jc w:val="center"/>
            </w:pPr>
            <w:r>
              <w:t>2.7</w:t>
            </w:r>
          </w:p>
        </w:tc>
        <w:tc>
          <w:tcPr>
            <w:tcW w:w="3777" w:type="dxa"/>
          </w:tcPr>
          <w:p w:rsidR="001E3BB0" w:rsidRPr="00AB2905" w:rsidRDefault="001E3BB0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Королевстве Ошибок.</w:t>
            </w:r>
          </w:p>
          <w:p w:rsidR="001E3BB0" w:rsidRPr="00AB2905" w:rsidRDefault="001E3BB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Прослушивание стихов и рассказов и работа по исправлению о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шибок. Игра «Волшебная яблоня».</w:t>
            </w:r>
          </w:p>
        </w:tc>
        <w:tc>
          <w:tcPr>
            <w:tcW w:w="709" w:type="dxa"/>
          </w:tcPr>
          <w:p w:rsidR="001E3BB0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E3BB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E3BB0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E3BB0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E3BB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96618E" w:rsidTr="00177347">
        <w:tc>
          <w:tcPr>
            <w:tcW w:w="584" w:type="dxa"/>
          </w:tcPr>
          <w:p w:rsidR="0096618E" w:rsidRDefault="0096618E" w:rsidP="005503F4">
            <w:pPr>
              <w:pStyle w:val="af"/>
              <w:jc w:val="center"/>
            </w:pPr>
          </w:p>
        </w:tc>
        <w:tc>
          <w:tcPr>
            <w:tcW w:w="3777" w:type="dxa"/>
          </w:tcPr>
          <w:p w:rsidR="0096618E" w:rsidRPr="00AB2905" w:rsidRDefault="0096618E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709" w:type="dxa"/>
          </w:tcPr>
          <w:p w:rsidR="0096618E" w:rsidRDefault="0096618E" w:rsidP="005503F4">
            <w:pPr>
              <w:pStyle w:val="af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96618E" w:rsidRDefault="0096618E" w:rsidP="005503F4">
            <w:pPr>
              <w:pStyle w:val="af"/>
              <w:jc w:val="center"/>
            </w:pPr>
            <w:r>
              <w:t>10</w:t>
            </w:r>
          </w:p>
        </w:tc>
        <w:tc>
          <w:tcPr>
            <w:tcW w:w="748" w:type="dxa"/>
          </w:tcPr>
          <w:p w:rsidR="0096618E" w:rsidRDefault="0096618E" w:rsidP="005503F4">
            <w:pPr>
              <w:pStyle w:val="af"/>
              <w:jc w:val="center"/>
            </w:pPr>
            <w:r>
              <w:t>20</w:t>
            </w:r>
          </w:p>
        </w:tc>
        <w:tc>
          <w:tcPr>
            <w:tcW w:w="1607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  <w:tc>
          <w:tcPr>
            <w:tcW w:w="1614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</w:tr>
      <w:tr w:rsidR="00DC3570" w:rsidTr="00AB2905">
        <w:tc>
          <w:tcPr>
            <w:tcW w:w="9747" w:type="dxa"/>
            <w:gridSpan w:val="7"/>
          </w:tcPr>
          <w:p w:rsidR="00DC3570" w:rsidRPr="00AB2905" w:rsidRDefault="002677B4" w:rsidP="00AB2905">
            <w:pPr>
              <w:pStyle w:val="af"/>
              <w:tabs>
                <w:tab w:val="left" w:pos="125"/>
              </w:tabs>
              <w:ind w:left="125"/>
              <w:jc w:val="center"/>
            </w:pPr>
            <w:r>
              <w:rPr>
                <w:b/>
                <w:color w:val="291E1E"/>
              </w:rPr>
              <w:t>3.</w:t>
            </w:r>
            <w:r w:rsidR="00DC3570" w:rsidRPr="00AB2905">
              <w:rPr>
                <w:b/>
                <w:color w:val="291E1E"/>
              </w:rPr>
              <w:t>«Литературная гостиная»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3.1</w:t>
            </w:r>
          </w:p>
        </w:tc>
        <w:tc>
          <w:tcPr>
            <w:tcW w:w="3777" w:type="dxa"/>
          </w:tcPr>
          <w:p w:rsidR="00DC3570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Библиотека. Понятия «читатель», «библиотекарь».</w:t>
            </w:r>
            <w:r w:rsidR="001E3BB0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Первое посещение библиотеки. Основные правила пользования библиотекой.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экскурисия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3.2</w:t>
            </w:r>
          </w:p>
        </w:tc>
        <w:tc>
          <w:tcPr>
            <w:tcW w:w="3777" w:type="dxa"/>
          </w:tcPr>
          <w:p w:rsidR="00DC3570" w:rsidRPr="00AB2905" w:rsidRDefault="00DC3570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Правила обращения с книгой.</w:t>
            </w:r>
          </w:p>
          <w:p w:rsidR="00DC3570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Формулирование и обсуждение в гру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ппах правил обращения с книгой.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экскурсия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3.3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Поэзия.</w:t>
            </w:r>
          </w:p>
          <w:p w:rsidR="00DC3570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«Как рождаются стихи?». Рифма. Игра «Подбор рифмы»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Сочинение собственных стихов.</w:t>
            </w:r>
          </w:p>
        </w:tc>
        <w:tc>
          <w:tcPr>
            <w:tcW w:w="709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Сочинение стихов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3.4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Кто такой Петрушка?</w:t>
            </w:r>
          </w:p>
          <w:p w:rsidR="001D2E0A" w:rsidRPr="00AB2905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Беседа «Герои русских народных сказок». Конкурс рисунков и поделок «Мой любимый 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герой русских народных сказок».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lastRenderedPageBreak/>
              <w:t>3.5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«Своя игра» по сказкам К.И.Чуковского</w:t>
            </w:r>
          </w:p>
          <w:p w:rsidR="00DC3570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Сказки К.И.Чуковского. «Своя игра» по ск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азкам «Мойдодыр» и «Тараканище»</w:t>
            </w:r>
          </w:p>
        </w:tc>
        <w:tc>
          <w:tcPr>
            <w:tcW w:w="709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3.6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гостях у сказки.</w:t>
            </w:r>
          </w:p>
          <w:p w:rsidR="00DC3570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Виды сказок. Их особенности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Сочинение собственной сказки.</w:t>
            </w:r>
          </w:p>
        </w:tc>
        <w:tc>
          <w:tcPr>
            <w:tcW w:w="709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Сочинение сказки</w:t>
            </w:r>
          </w:p>
        </w:tc>
      </w:tr>
      <w:tr w:rsidR="002677B4" w:rsidTr="00177347">
        <w:tc>
          <w:tcPr>
            <w:tcW w:w="584" w:type="dxa"/>
          </w:tcPr>
          <w:p w:rsidR="002677B4" w:rsidRDefault="002677B4" w:rsidP="005503F4">
            <w:pPr>
              <w:pStyle w:val="af"/>
              <w:jc w:val="center"/>
            </w:pPr>
          </w:p>
        </w:tc>
        <w:tc>
          <w:tcPr>
            <w:tcW w:w="3777" w:type="dxa"/>
          </w:tcPr>
          <w:p w:rsidR="002677B4" w:rsidRPr="00AB2905" w:rsidRDefault="002677B4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709" w:type="dxa"/>
          </w:tcPr>
          <w:p w:rsidR="002677B4" w:rsidRDefault="002677B4" w:rsidP="005503F4">
            <w:pPr>
              <w:pStyle w:val="af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2677B4" w:rsidRDefault="002677B4" w:rsidP="005503F4">
            <w:pPr>
              <w:pStyle w:val="af"/>
              <w:jc w:val="center"/>
            </w:pPr>
            <w:r>
              <w:t>10</w:t>
            </w:r>
          </w:p>
        </w:tc>
        <w:tc>
          <w:tcPr>
            <w:tcW w:w="748" w:type="dxa"/>
          </w:tcPr>
          <w:p w:rsidR="002677B4" w:rsidRDefault="002677B4" w:rsidP="005503F4">
            <w:pPr>
              <w:pStyle w:val="af"/>
              <w:jc w:val="center"/>
            </w:pPr>
            <w:r>
              <w:t>20</w:t>
            </w:r>
          </w:p>
        </w:tc>
        <w:tc>
          <w:tcPr>
            <w:tcW w:w="1607" w:type="dxa"/>
          </w:tcPr>
          <w:p w:rsidR="002677B4" w:rsidRPr="00436AE4" w:rsidRDefault="002677B4" w:rsidP="005503F4">
            <w:pPr>
              <w:pStyle w:val="af"/>
              <w:jc w:val="center"/>
            </w:pPr>
          </w:p>
        </w:tc>
        <w:tc>
          <w:tcPr>
            <w:tcW w:w="1614" w:type="dxa"/>
          </w:tcPr>
          <w:p w:rsidR="002677B4" w:rsidRPr="00436AE4" w:rsidRDefault="002677B4" w:rsidP="005503F4">
            <w:pPr>
              <w:pStyle w:val="af"/>
              <w:jc w:val="center"/>
            </w:pPr>
          </w:p>
        </w:tc>
      </w:tr>
      <w:tr w:rsidR="00177347" w:rsidTr="00BB0BF0">
        <w:tc>
          <w:tcPr>
            <w:tcW w:w="9747" w:type="dxa"/>
            <w:gridSpan w:val="7"/>
          </w:tcPr>
          <w:p w:rsidR="00177347" w:rsidRPr="00436AE4" w:rsidRDefault="002677B4" w:rsidP="005503F4">
            <w:pPr>
              <w:pStyle w:val="af"/>
              <w:jc w:val="center"/>
            </w:pPr>
            <w:r>
              <w:rPr>
                <w:b/>
                <w:color w:val="291E1E"/>
              </w:rPr>
              <w:t>4.</w:t>
            </w:r>
            <w:r w:rsidR="00177347" w:rsidRPr="00534E7B">
              <w:rPr>
                <w:b/>
                <w:color w:val="291E1E"/>
              </w:rPr>
              <w:t>«Немного об искусстве»</w:t>
            </w:r>
          </w:p>
        </w:tc>
      </w:tr>
      <w:tr w:rsidR="00DC3570" w:rsidTr="00177347">
        <w:tc>
          <w:tcPr>
            <w:tcW w:w="584" w:type="dxa"/>
          </w:tcPr>
          <w:p w:rsidR="00DC3570" w:rsidRDefault="002677B4" w:rsidP="005503F4">
            <w:pPr>
              <w:pStyle w:val="af"/>
              <w:jc w:val="center"/>
            </w:pPr>
            <w:r>
              <w:t>4.1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Что такое искусство. Виды искусств.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об искусстве. Рассматривание разных видов искусства. Выявление предпочтений детей.</w:t>
            </w:r>
          </w:p>
          <w:p w:rsidR="00DC3570" w:rsidRPr="00534E7B" w:rsidRDefault="00DC3570" w:rsidP="00177347">
            <w:pPr>
              <w:pStyle w:val="af"/>
              <w:jc w:val="both"/>
              <w:rPr>
                <w:color w:val="291E1E"/>
              </w:rPr>
            </w:pPr>
          </w:p>
        </w:tc>
        <w:tc>
          <w:tcPr>
            <w:tcW w:w="709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2677B4" w:rsidP="005503F4">
            <w:pPr>
              <w:pStyle w:val="af"/>
              <w:jc w:val="center"/>
            </w:pPr>
            <w:r>
              <w:t>4.2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Музыка и живопись.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После прослушивания пьесы «Весёлая. Грустная» Л.Бетховена отразить на бумаге смену настроения в музыке прежде всего цветом.</w:t>
            </w:r>
          </w:p>
          <w:p w:rsidR="00DC3570" w:rsidRPr="00534E7B" w:rsidRDefault="00DC3570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 xml:space="preserve"> Выстака рисунков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5503F4">
            <w:pPr>
              <w:pStyle w:val="af"/>
              <w:jc w:val="center"/>
            </w:pPr>
            <w:r>
              <w:t>4.3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Музыкальные инструменты.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Разнообразие музыкальных инструментов. Изготовление собственных музыкальных инструментов из подручного материала.</w:t>
            </w:r>
          </w:p>
          <w:p w:rsidR="00177347" w:rsidRPr="00534E7B" w:rsidRDefault="00177347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викторина</w:t>
            </w:r>
          </w:p>
        </w:tc>
        <w:tc>
          <w:tcPr>
            <w:tcW w:w="1614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поделка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5503F4">
            <w:pPr>
              <w:pStyle w:val="af"/>
              <w:jc w:val="center"/>
            </w:pPr>
            <w:r>
              <w:t>4.4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Встреча с Радугой.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«Слова, которые могут рисовать». Тайна госпожи Радуги. Рассматривание картины И. Левитана «Золотая осень». Игра «Исправь ошибку художника».</w:t>
            </w:r>
          </w:p>
          <w:p w:rsidR="00177347" w:rsidRPr="00534E7B" w:rsidRDefault="00177347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5503F4">
            <w:pPr>
              <w:pStyle w:val="af"/>
              <w:jc w:val="center"/>
            </w:pPr>
            <w:r>
              <w:t>4.5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«Пластилиновая ворона»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Лепка героев из сказок, сочиненных на прошлом занятии.</w:t>
            </w:r>
          </w:p>
          <w:p w:rsidR="00177347" w:rsidRPr="00534E7B" w:rsidRDefault="00177347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614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выставка</w:t>
            </w:r>
          </w:p>
        </w:tc>
      </w:tr>
      <w:tr w:rsidR="00177347" w:rsidTr="00177347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3777" w:type="dxa"/>
          </w:tcPr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177347" w:rsidP="00177347">
            <w:pPr>
              <w:pStyle w:val="af"/>
              <w:jc w:val="center"/>
            </w:pPr>
            <w:r w:rsidRPr="00534E7B">
              <w:rPr>
                <w:bCs/>
              </w:rPr>
              <w:t>18</w:t>
            </w:r>
          </w:p>
        </w:tc>
        <w:tc>
          <w:tcPr>
            <w:tcW w:w="70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4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607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:rsidR="00177347" w:rsidRPr="00436AE4" w:rsidRDefault="00177347" w:rsidP="00177347">
            <w:pPr>
              <w:pStyle w:val="af"/>
              <w:jc w:val="center"/>
            </w:pPr>
          </w:p>
        </w:tc>
      </w:tr>
      <w:tr w:rsidR="00177347" w:rsidTr="00BB0BF0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9163" w:type="dxa"/>
            <w:gridSpan w:val="6"/>
          </w:tcPr>
          <w:p w:rsidR="00177347" w:rsidRPr="00436AE4" w:rsidRDefault="002677B4" w:rsidP="00177347">
            <w:pPr>
              <w:pStyle w:val="af"/>
              <w:jc w:val="center"/>
            </w:pPr>
            <w:r>
              <w:rPr>
                <w:b/>
                <w:color w:val="291E1E"/>
              </w:rPr>
              <w:t>5.</w:t>
            </w:r>
            <w:r w:rsidR="00177347" w:rsidRPr="00534E7B">
              <w:rPr>
                <w:b/>
                <w:color w:val="291E1E"/>
              </w:rPr>
              <w:t>«Юные исследователи»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5.1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Краски осени.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Экскурсия в осенний парк для сбора природного материала. Обсуждение возможных композиций поделок из собранного материала.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экскурсия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выставка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lastRenderedPageBreak/>
              <w:t>5.2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Наши имена.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«Что значит моё имя?». Работа в группах с литературой. Рассказы детей о своих именах.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проект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5.3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День моей фамилии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«Каждая фамилия – это история семьи». Рассказ о происхождении своей фамилии или о своей семье. Конкурс рисунков «Моя семья».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D11A3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проект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5.4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Сувенир в подарок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Что такое сувенир. Изготовление сувенира в подарок.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Практическая ратота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выставка</w:t>
            </w:r>
          </w:p>
        </w:tc>
      </w:tr>
      <w:tr w:rsidR="008F0F14" w:rsidTr="00177347">
        <w:tc>
          <w:tcPr>
            <w:tcW w:w="584" w:type="dxa"/>
          </w:tcPr>
          <w:p w:rsidR="008F0F14" w:rsidRDefault="002677B4" w:rsidP="00177347">
            <w:pPr>
              <w:pStyle w:val="af"/>
              <w:jc w:val="center"/>
            </w:pPr>
            <w:r>
              <w:t>5.5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Пластилиновый театр.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Инсценировка сочиненных на прошлых занятиях сказок с помощью пластилиновых героев, слепленных самостоятельно.</w:t>
            </w:r>
          </w:p>
        </w:tc>
        <w:tc>
          <w:tcPr>
            <w:tcW w:w="709" w:type="dxa"/>
          </w:tcPr>
          <w:p w:rsidR="008F0F14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8F0F14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8F0F14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8F0F14" w:rsidRPr="00436AE4" w:rsidRDefault="001D11A3" w:rsidP="00177347">
            <w:pPr>
              <w:pStyle w:val="af"/>
              <w:jc w:val="center"/>
            </w:pPr>
            <w:r>
              <w:t>Практичекая работа</w:t>
            </w:r>
          </w:p>
        </w:tc>
        <w:tc>
          <w:tcPr>
            <w:tcW w:w="1614" w:type="dxa"/>
          </w:tcPr>
          <w:p w:rsidR="008F0F14" w:rsidRPr="00436AE4" w:rsidRDefault="001D11A3" w:rsidP="00177347">
            <w:pPr>
              <w:pStyle w:val="af"/>
              <w:jc w:val="center"/>
            </w:pPr>
            <w:r>
              <w:t>театр</w:t>
            </w:r>
          </w:p>
        </w:tc>
      </w:tr>
      <w:tr w:rsidR="00177347" w:rsidTr="00177347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3777" w:type="dxa"/>
          </w:tcPr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177347" w:rsidP="00177347">
            <w:pPr>
              <w:pStyle w:val="af"/>
              <w:jc w:val="center"/>
            </w:pPr>
            <w:r w:rsidRPr="00534E7B">
              <w:rPr>
                <w:bCs/>
              </w:rPr>
              <w:t>20</w:t>
            </w:r>
          </w:p>
        </w:tc>
        <w:tc>
          <w:tcPr>
            <w:tcW w:w="70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4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607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:rsidR="00177347" w:rsidRPr="00436AE4" w:rsidRDefault="00177347" w:rsidP="00177347">
            <w:pPr>
              <w:pStyle w:val="af"/>
              <w:jc w:val="center"/>
            </w:pPr>
          </w:p>
        </w:tc>
      </w:tr>
      <w:tr w:rsidR="00177347" w:rsidTr="00BB0BF0">
        <w:tc>
          <w:tcPr>
            <w:tcW w:w="9747" w:type="dxa"/>
            <w:gridSpan w:val="7"/>
          </w:tcPr>
          <w:p w:rsidR="00177347" w:rsidRPr="00436AE4" w:rsidRDefault="002677B4" w:rsidP="00177347">
            <w:pPr>
              <w:pStyle w:val="af"/>
              <w:jc w:val="center"/>
            </w:pPr>
            <w:r>
              <w:rPr>
                <w:b/>
                <w:color w:val="291E1E"/>
              </w:rPr>
              <w:t>6.</w:t>
            </w:r>
            <w:r w:rsidR="00177347" w:rsidRPr="00534E7B">
              <w:rPr>
                <w:b/>
                <w:color w:val="291E1E"/>
              </w:rPr>
              <w:t>Конкурс знатоков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6.1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Подведение итогов четверти.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 xml:space="preserve">Диагностика 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6.2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Интеллектуальная викторина.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Подводим итоги второй четверти. Что узнали, чему научились.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8F0F14" w:rsidRDefault="008F0F14" w:rsidP="008F0F14">
            <w:r>
              <w:t>2</w:t>
            </w:r>
          </w:p>
        </w:tc>
        <w:tc>
          <w:tcPr>
            <w:tcW w:w="748" w:type="dxa"/>
          </w:tcPr>
          <w:p w:rsidR="00177347" w:rsidRPr="00436AE4" w:rsidRDefault="002677B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Диагностика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6.3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Подводим итоги третьей четверти.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Диагностика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6.4</w:t>
            </w:r>
          </w:p>
        </w:tc>
        <w:tc>
          <w:tcPr>
            <w:tcW w:w="3777" w:type="dxa"/>
          </w:tcPr>
          <w:p w:rsidR="00177347" w:rsidRPr="00534E7B" w:rsidRDefault="008F0F14" w:rsidP="00177347">
            <w:pPr>
              <w:pStyle w:val="af"/>
              <w:jc w:val="center"/>
              <w:rPr>
                <w:color w:val="291E1E"/>
              </w:rPr>
            </w:pPr>
            <w:r w:rsidRPr="00534E7B">
              <w:rPr>
                <w:b/>
                <w:bCs/>
                <w:color w:val="291E1E"/>
              </w:rPr>
              <w:t>Диагностика</w:t>
            </w: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Диагностика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3777" w:type="dxa"/>
          </w:tcPr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177347" w:rsidP="00177347">
            <w:pPr>
              <w:pStyle w:val="af"/>
              <w:jc w:val="center"/>
            </w:pPr>
            <w:r w:rsidRPr="00534E7B">
              <w:rPr>
                <w:bCs/>
              </w:rPr>
              <w:t>16</w:t>
            </w:r>
          </w:p>
        </w:tc>
        <w:tc>
          <w:tcPr>
            <w:tcW w:w="70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4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607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:rsidR="00177347" w:rsidRPr="00436AE4" w:rsidRDefault="00177347" w:rsidP="00177347">
            <w:pPr>
              <w:pStyle w:val="af"/>
              <w:jc w:val="center"/>
            </w:pPr>
          </w:p>
        </w:tc>
      </w:tr>
      <w:tr w:rsidR="002677B4" w:rsidTr="00BB0BF0">
        <w:tc>
          <w:tcPr>
            <w:tcW w:w="4361" w:type="dxa"/>
            <w:gridSpan w:val="2"/>
          </w:tcPr>
          <w:p w:rsidR="002677B4" w:rsidRPr="002677B4" w:rsidRDefault="002677B4" w:rsidP="00177347">
            <w:pPr>
              <w:pStyle w:val="af"/>
              <w:jc w:val="center"/>
              <w:rPr>
                <w:b/>
                <w:color w:val="291E1E"/>
              </w:rPr>
            </w:pPr>
            <w:r w:rsidRPr="002677B4">
              <w:rPr>
                <w:b/>
                <w:color w:val="291E1E"/>
              </w:rPr>
              <w:t>Итого часов</w:t>
            </w:r>
          </w:p>
        </w:tc>
        <w:tc>
          <w:tcPr>
            <w:tcW w:w="709" w:type="dxa"/>
          </w:tcPr>
          <w:p w:rsidR="002677B4" w:rsidRPr="00534E7B" w:rsidRDefault="002677B4" w:rsidP="00177347">
            <w:pPr>
              <w:pStyle w:val="af"/>
              <w:jc w:val="center"/>
              <w:rPr>
                <w:bCs/>
              </w:rPr>
            </w:pPr>
            <w:r w:rsidRPr="00534E7B">
              <w:rPr>
                <w:rStyle w:val="FontStyle66"/>
                <w:sz w:val="24"/>
                <w:szCs w:val="24"/>
              </w:rPr>
              <w:t>144</w:t>
            </w:r>
          </w:p>
        </w:tc>
        <w:tc>
          <w:tcPr>
            <w:tcW w:w="708" w:type="dxa"/>
          </w:tcPr>
          <w:p w:rsidR="002677B4" w:rsidRPr="00534E7B" w:rsidRDefault="002677B4" w:rsidP="00177347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534E7B">
              <w:rPr>
                <w:rStyle w:val="FontStyle66"/>
                <w:sz w:val="24"/>
                <w:szCs w:val="24"/>
              </w:rPr>
              <w:t>50</w:t>
            </w:r>
          </w:p>
        </w:tc>
        <w:tc>
          <w:tcPr>
            <w:tcW w:w="748" w:type="dxa"/>
          </w:tcPr>
          <w:p w:rsidR="002677B4" w:rsidRPr="00534E7B" w:rsidRDefault="002677B4" w:rsidP="00177347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  <w:r w:rsidRPr="00534E7B">
              <w:rPr>
                <w:rStyle w:val="FontStyle66"/>
                <w:sz w:val="24"/>
                <w:szCs w:val="24"/>
              </w:rPr>
              <w:t>94</w:t>
            </w:r>
          </w:p>
        </w:tc>
        <w:tc>
          <w:tcPr>
            <w:tcW w:w="1607" w:type="dxa"/>
          </w:tcPr>
          <w:p w:rsidR="002677B4" w:rsidRPr="00534E7B" w:rsidRDefault="002677B4" w:rsidP="00177347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</w:p>
        </w:tc>
        <w:tc>
          <w:tcPr>
            <w:tcW w:w="1614" w:type="dxa"/>
          </w:tcPr>
          <w:p w:rsidR="002677B4" w:rsidRPr="00436AE4" w:rsidRDefault="002677B4" w:rsidP="00177347">
            <w:pPr>
              <w:pStyle w:val="af"/>
              <w:jc w:val="center"/>
            </w:pPr>
          </w:p>
        </w:tc>
      </w:tr>
    </w:tbl>
    <w:p w:rsidR="009573D6" w:rsidRDefault="002677B4" w:rsidP="002677B4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</w:p>
    <w:p w:rsidR="002677B4" w:rsidRDefault="00447A96" w:rsidP="002677B4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u w:val="single"/>
        </w:rPr>
        <w:t>Содержание программы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 </w:t>
      </w: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u w:val="single"/>
        </w:rPr>
        <w:t>1 год обучения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  </w:t>
      </w:r>
    </w:p>
    <w:p w:rsidR="00857379" w:rsidRPr="00534E7B" w:rsidRDefault="00857379" w:rsidP="009573D6">
      <w:pPr>
        <w:tabs>
          <w:tab w:val="left" w:pos="142"/>
          <w:tab w:val="left" w:pos="19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Вводное занятие. 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Входная диагностика.</w:t>
      </w:r>
    </w:p>
    <w:p w:rsidR="00857379" w:rsidRPr="00534E7B" w:rsidRDefault="00857379" w:rsidP="0085737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Определение уровня развития мыслительных способностей: анализировать, комбинировать, планировать, рассуждать; пространственного мышления; развития речи.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 Исторические сведения о математике.</w:t>
      </w:r>
    </w:p>
    <w:p w:rsidR="00857379" w:rsidRPr="00534E7B" w:rsidRDefault="00857379" w:rsidP="0085737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Что дала математика людям? Как люди учились считать? Беседа «Для чего нужна математика?»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 мире безмолвия и неведомых звуков.</w:t>
      </w:r>
    </w:p>
    <w:p w:rsidR="00857379" w:rsidRPr="00534E7B" w:rsidRDefault="00857379" w:rsidP="0085737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Разыгрывание немых сцен. Сказка «Мир без слов». Звукоподражание и «теория ням-ням». Игры «Добавки», «Знаешь сам </w:t>
      </w:r>
      <w:r w:rsidR="00EF046A">
        <w:rPr>
          <w:rFonts w:ascii="Times New Roman" w:eastAsia="Times New Roman" w:hAnsi="Times New Roman" w:cs="Times New Roman"/>
          <w:color w:val="291E1E"/>
          <w:sz w:val="24"/>
          <w:szCs w:val="24"/>
        </w:rPr>
        <w:t>–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расскажи нам»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Библиотека.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Первое посещение библиотеки. Знакомство с библиотекой. Понятия «читатель», «библиотекарь». Основные правила пользования библиотекой.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Что такое искусство. Виды искусств.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об искусстве. Рассматривание разных видов искусства. Выявление предпочтений детей.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Краски осени.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Экскурсия в осенний парк для сбора природного материала. Обсуждение возможных композиций поделок из собранного материала.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Возникновение математических знаков «+» и «-».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История возникновения математических знаков. Конкурс на лучший рисунок «В стране МАТЕМАТИКА»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 Страну Слов. Первые встречи.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Игры «Слова – братья», «Эстафета». Разгадывание загадок. Сценка «Кто лишний». Головоломка «Ягоды». Рассказ «Снежные слова».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Подведение итогов четверти.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Правила обращения с книгой.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Формулирование и обсуждение в группах правил обращения с книгой.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Музыка и живопись.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После прослушивания пьесы «Весёлая. Грустная» Л.Бетховена отразить на бумаге смену настроения в музыке прежде всего цветом.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Наши имена.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«Что значит моё имя?». Работа в группах с литературой. Рассказы детей о своих именах.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Числа от 1 до 10.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Математические игры («Живая нумерация»), загадки про цифры и числа.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К тайнам волшебных слов. 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«Волшебные слова». Разгадывание загадок, прослушивание стихов и рассказов о волшебных словах. Сценки «Когда слова теряют свою волшебную силу».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Поэзия.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«Как рождаются стихи?». Рифма. Игра «Подбор рифмы». Сочинение собственных стихов.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 Интеллектуальная викторина.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второй четверти. Что узнали, чему научились.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Музыкальные инструменты.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Разнообразие музыкальных инструментов. Изготовление собственных музыкальных инструментов из подручного материала.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День моей фамилии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«Каждая фамилия – это история семьи». Рассказ о происхождении своей фамилии или о своей семье. Конкурс рисунков «Моя семья».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 мире ребусов.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Числовые головоломки. Заполнение судоку. Разгадывание математических ребусов. Составление простейших математических ребусов.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Выбор друзей в Стране Слов.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Сказка «Игры гномов». Игры «Доброе – злое», «Только хорошее». Конкурс на внимание и чистописание. Парад Добрых слов.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Кто такой Петрушка?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«Герои русских народных сказок». Конкурс рисунков и поделок «Мой любимый герой русских народных сказок».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Встреча с Радугой.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«Слова, которые могут рисовать». Тайна госпожи Радуги. Рассматривание картины И. Левитана «Золотая осень». Игра «Исправь ошибку художника».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сследователи».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Сувенир в подарок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Что такое сувенир. Изготовление сувенира в подарок.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Мир занимательных задач.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Задачи на сообразительность. Задачи-шутки. Составление своих задач.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Чудесные превращения слов.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А. Шибаева «Буква заблудилась». Игры «Весёлые буквы», «Спрятавшееся слово». Инсценировка стихотворения А. Шибаева.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третьей четверти.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 гостях у сказки.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Виды сказок. Их особенности. Сочинение собственной сказки.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 «Пластилиновая ворона»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Лепка героев из сказок, сочиненных на прошлом занятии.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Пластилиновый театр.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Инсценировка сочиненных на прошлых занятиях сказок с помощью пластилиновых героев, слепленных самостоятельно.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Геометрическая мозаика.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Путешествие в страну ГЕОМЕТРИЮ. Конкурс рисунков на лучший геометрический узор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 Королевстве Ошибок.</w:t>
      </w:r>
    </w:p>
    <w:p w:rsidR="00DE4275" w:rsidRPr="00534E7B" w:rsidRDefault="00DE4275" w:rsidP="008F0F14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Прослушивание стихов и рассказов и работа по исправлению ошибок. Игра «Волшебная яблоня».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«Своя игра» по сказкам К.И.Чуковского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Сказки К.И.Чуковского. «Своя игра» по сказкам «Мойдодыр» и «Тараканище»</w:t>
      </w:r>
    </w:p>
    <w:p w:rsidR="00DE4275" w:rsidRPr="00534E7B" w:rsidRDefault="00DE4275" w:rsidP="00DE4275">
      <w:pPr>
        <w:framePr w:hSpace="180" w:wrap="around" w:vAnchor="text" w:hAnchor="margin" w:x="-112" w:y="-1132"/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знатоков. Диагностика</w:t>
      </w:r>
    </w:p>
    <w:p w:rsidR="00A16100" w:rsidRDefault="00DE4275" w:rsidP="00DE4275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года обучения. Что узнали, чему научились. Определение уровня развития мыслительных способностей: анализировать, комбинировать, планировать, рассуждать; пространственного мышления; развития речи на конец года.</w:t>
      </w:r>
    </w:p>
    <w:p w:rsidR="00447A96" w:rsidRPr="00534E7B" w:rsidRDefault="00447A96" w:rsidP="00DC3C9F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</w:p>
    <w:p w:rsidR="009573D6" w:rsidRPr="009573D6" w:rsidRDefault="009573D6" w:rsidP="009573D6">
      <w:pPr>
        <w:pStyle w:val="af"/>
        <w:jc w:val="center"/>
        <w:rPr>
          <w:b/>
        </w:rPr>
      </w:pPr>
      <w:r w:rsidRPr="009573D6">
        <w:rPr>
          <w:b/>
        </w:rPr>
        <w:t>Учебный (тематический) план дополнительной общеобразовательной общеразвива</w:t>
      </w:r>
      <w:r w:rsidR="00226DFA">
        <w:rPr>
          <w:b/>
        </w:rPr>
        <w:t>ющей программы «Лесенка знаний-1</w:t>
      </w:r>
      <w:r w:rsidRPr="009573D6">
        <w:rPr>
          <w:b/>
        </w:rPr>
        <w:t>»,</w:t>
      </w:r>
    </w:p>
    <w:p w:rsidR="0007489B" w:rsidRPr="009573D6" w:rsidRDefault="009573D6" w:rsidP="009573D6">
      <w:pPr>
        <w:pStyle w:val="af"/>
        <w:jc w:val="center"/>
        <w:rPr>
          <w:b/>
        </w:rPr>
      </w:pPr>
      <w:r w:rsidRPr="009573D6">
        <w:rPr>
          <w:b/>
        </w:rPr>
        <w:t>2 год обучения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84"/>
        <w:gridCol w:w="3352"/>
        <w:gridCol w:w="850"/>
        <w:gridCol w:w="992"/>
        <w:gridCol w:w="993"/>
        <w:gridCol w:w="1362"/>
        <w:gridCol w:w="1614"/>
      </w:tblGrid>
      <w:tr w:rsidR="006F208D" w:rsidRPr="006F208D" w:rsidTr="00CD29E9">
        <w:tc>
          <w:tcPr>
            <w:tcW w:w="584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№</w:t>
            </w:r>
          </w:p>
        </w:tc>
        <w:tc>
          <w:tcPr>
            <w:tcW w:w="3352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Название раздела, темы</w:t>
            </w:r>
          </w:p>
        </w:tc>
        <w:tc>
          <w:tcPr>
            <w:tcW w:w="2835" w:type="dxa"/>
            <w:gridSpan w:val="3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аттестации (контроля)</w:t>
            </w:r>
          </w:p>
        </w:tc>
      </w:tr>
      <w:tr w:rsidR="006F208D" w:rsidRPr="006F208D" w:rsidTr="00CD29E9">
        <w:tc>
          <w:tcPr>
            <w:tcW w:w="584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3352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992" w:type="dxa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6F208D">
              <w:t xml:space="preserve"> «Занимательная математика»</w:t>
            </w:r>
            <w:r w:rsidR="006F208D" w:rsidRPr="006F208D">
              <w:t xml:space="preserve"> История </w:t>
            </w:r>
            <w:r w:rsidR="006F208D" w:rsidRPr="006F208D">
              <w:lastRenderedPageBreak/>
              <w:t>науки.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lastRenderedPageBreak/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 xml:space="preserve">Беседа, игра, </w:t>
            </w:r>
            <w:r w:rsidRPr="006F208D">
              <w:lastRenderedPageBreak/>
              <w:t>викторина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lastRenderedPageBreak/>
              <w:t>Опрос, тест, проект</w:t>
            </w:r>
          </w:p>
        </w:tc>
      </w:tr>
      <w:tr w:rsidR="006F208D" w:rsidRPr="006F208D" w:rsidTr="00CD29E9">
        <w:tc>
          <w:tcPr>
            <w:tcW w:w="584" w:type="dxa"/>
          </w:tcPr>
          <w:p w:rsidR="00CD29E9" w:rsidRPr="006F208D" w:rsidRDefault="00CD29E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52" w:type="dxa"/>
          </w:tcPr>
          <w:p w:rsidR="00CD29E9" w:rsidRPr="006F208D" w:rsidRDefault="00CD29E9" w:rsidP="00BF7A59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6F208D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9E9" w:rsidRPr="006F208D" w:rsidRDefault="00CD29E9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6F208D">
              <w:rPr>
                <w:rStyle w:val="FontStyle43"/>
                <w:rFonts w:eastAsia="Times New Roman"/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t>Беседа, игра, викторина</w:t>
            </w:r>
          </w:p>
        </w:tc>
        <w:tc>
          <w:tcPr>
            <w:tcW w:w="1614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CD29E9" w:rsidRPr="006F208D" w:rsidRDefault="00CD29E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2" w:type="dxa"/>
          </w:tcPr>
          <w:p w:rsidR="00CD29E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«Литературная гостиная»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9E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t>Беседа, игра, викторина, инсценировка, экскурсия</w:t>
            </w:r>
          </w:p>
        </w:tc>
        <w:tc>
          <w:tcPr>
            <w:tcW w:w="1614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«Немного об искусстве»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Беседа, игра, викторина, практическая деятельность,экскурсия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«Юные исследователи»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Беседа, игра, викторина, практисеская деятельность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диагностика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тест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 w:rsidRPr="006F208D"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 w:rsidRPr="006F208D">
              <w:rPr>
                <w:rStyle w:val="FontStyle66"/>
                <w:sz w:val="24"/>
                <w:szCs w:val="24"/>
              </w:rPr>
              <w:t>66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 w:rsidRPr="006F208D">
              <w:rPr>
                <w:rStyle w:val="FontStyle66"/>
                <w:sz w:val="24"/>
                <w:szCs w:val="24"/>
              </w:rPr>
              <w:t>150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</w:tbl>
    <w:p w:rsidR="00CD29E9" w:rsidRDefault="00CD29E9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color w:val="291E1E"/>
          <w:sz w:val="24"/>
          <w:szCs w:val="24"/>
          <w:u w:val="single"/>
        </w:rPr>
      </w:pPr>
    </w:p>
    <w:p w:rsidR="007C7650" w:rsidRPr="006F208D" w:rsidRDefault="00447A96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 2 года обучения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История науки.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Вглубь веков, или как считали древние. История возникновения науки. Известные ученые-математики. Учимся искать материал в книгах.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Древние письмена.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Рисуночное письмо. Игра «Угадай символ». Сказка Р.Киплинга «Как было написано первое письмо». Иероглифы -  «священные знаки.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Окунемся в прошлое.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Появление книгопечатания на Руси. Иван Федоров. Старинные книги. Экскурсия в библиотеку.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Как прекрасен мир вокруг.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Мир искусства, творчества и красоты. Учимся видеть красоту вокруг нас. Как можно передать свои впечатления.</w:t>
      </w:r>
    </w:p>
    <w:p w:rsidR="00CD29E9" w:rsidRPr="006F208D" w:rsidRDefault="00CD29E9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Проект – это интересно.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исследование? Создание проектов. Рассмотрение тем для исследований. Выбор темы своего исследования.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«Занимательная математика».</w:t>
      </w:r>
    </w:p>
    <w:p w:rsidR="007C7650" w:rsidRPr="006F208D" w:rsidRDefault="007C7650" w:rsidP="00EF046A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Бесконечный мир чисел.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Бесконечный мир чисел. Римские и арабские цифры. В царстве чисел-великанов. Учимся оперировать большими числами.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Как возникла наша письменность?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Застывшие звуки. Финикийский алфавит. Греческий алфавит.  Кириллица или глаголица? Творческое задание «Придумай свой алфавит».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Литературные жанры.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История возникновения разных литературных жанров. Учимся различать литературные жанры.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первой четверти. Что узнали и чему научились.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Виды искусства.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История возникновения разных видов искусств. Отличительные особенности и сходство.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Волшебные свойства бумаги.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бумага. История появления. Способы обработки. Значение. Изготавливаем поделку из бумаги.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Время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История появления часов. Старинные часы. Учимся определять время без часов.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Где же хранятся слова?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Копилки слов. Как найти слово в словаре? Лингвистика – наука о языке. Работа со словарями.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Стихи.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Развитие и специфика стихосложения в русской поэзии. Известные поэты России. Вспоминаем стихи, которые знаем.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Магия цвета.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Разные краски в нашем мире. Передача чувств и эмоций с помощью цвета.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Интеллектуальная викторина.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второй четверти. Что узнали, чему научились.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Создаем книгу.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Искусство создания книги. Как создавать книгу. Составные части книги. Определение темы книги, ее художественного оформления.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«Без мерной линейки, или измерение голыми руками».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Учимся измерять без использования линейки. Значимость умения мерить. Придумывание своего способа измерения.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Тайны почерка.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почерк. Какие тайны он хранит. Можно ли по почерку узнать о человеке. Меняется ли почерк.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Фольклор.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Устное народное творчество. Легенды русского фольклора. «Проба пера» - учимся писать сами.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Музей.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музеи. Их значение. Посещение музея.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А прочно ли куриное яйцо»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 яйца. Что такое скорлупа, ее значение. Проводим опыт.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</w:p>
    <w:p w:rsidR="007C7650" w:rsidRPr="006F208D" w:rsidRDefault="007C7650" w:rsidP="00EF046A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Быстрый счет легко и просто.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Учимся быстро и правильно считать. Великие задачи. В поисках оптимального решения.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О пользе знаков препинания.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Значение знаков препинания. Виды знаков препинания.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«Говорящие имена»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«Говорящие» имена и фамилии литературных героев. Что хочет сказать автор, давая имя своему герою.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9E9" w:rsidRPr="006F208D" w:rsidRDefault="007C7650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третьей четверти.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Театр.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Какие бывают театры. Кто такие актеры. Легко ли быть актером. Экскурсия в театр.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Слезы.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Почему мы плачем? Откуда берутся слезы? Крокодиловы слезы.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В мире ребусов и лабиринтов.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Учимся решать ребусы и лабиринты. Пробуем самостоятельно разработать ребусы.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О русских именах и фамилиях.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Какие имена и фамилии считаются русскими. Что они обозначают. Почему много заимствованных имен.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Автобиография.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автобиография. Учимся писать свою автобиографию.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Автопортрет.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автопортрет. Как нарисовать свой автопортрет. Значение фотоснимков.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</w:p>
    <w:p w:rsidR="007C7650" w:rsidRPr="006F208D" w:rsidRDefault="007C7650" w:rsidP="00EF046A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Презентация проектов.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Презентуем проекты, которые выполняли в течение года.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 Итоговая диагностика.</w:t>
      </w:r>
    </w:p>
    <w:p w:rsidR="00447A96" w:rsidRPr="006F208D" w:rsidRDefault="007C7650" w:rsidP="007C7650">
      <w:pPr>
        <w:pStyle w:val="a4"/>
        <w:tabs>
          <w:tab w:val="left" w:pos="142"/>
        </w:tabs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года обучения. Что узнали, чему научились.</w:t>
      </w:r>
    </w:p>
    <w:p w:rsidR="00BF7A59" w:rsidRDefault="00BF7A59" w:rsidP="00CD29E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907" w:rsidRDefault="00981907" w:rsidP="00CD29E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907" w:rsidRPr="006F208D" w:rsidRDefault="00981907" w:rsidP="00CD29E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9E9" w:rsidRPr="006F208D" w:rsidRDefault="00CD29E9" w:rsidP="00CD29E9">
      <w:pPr>
        <w:pStyle w:val="a4"/>
        <w:tabs>
          <w:tab w:val="left" w:pos="142"/>
        </w:tabs>
        <w:spacing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</w:rPr>
        <w:t>Учебный (тематический) план дополнительной общеобразовательной общеразвива</w:t>
      </w:r>
      <w:r w:rsidR="00244174">
        <w:rPr>
          <w:rFonts w:ascii="Times New Roman" w:hAnsi="Times New Roman" w:cs="Times New Roman"/>
          <w:b/>
          <w:bCs/>
          <w:sz w:val="24"/>
          <w:szCs w:val="24"/>
        </w:rPr>
        <w:t>ющей программы «Лесен</w:t>
      </w:r>
      <w:r w:rsidR="00226DFA">
        <w:rPr>
          <w:rFonts w:ascii="Times New Roman" w:hAnsi="Times New Roman" w:cs="Times New Roman"/>
          <w:b/>
          <w:bCs/>
          <w:sz w:val="24"/>
          <w:szCs w:val="24"/>
        </w:rPr>
        <w:t>ка знаний-1</w:t>
      </w:r>
      <w:r w:rsidRPr="006F208D">
        <w:rPr>
          <w:rFonts w:ascii="Times New Roman" w:hAnsi="Times New Roman" w:cs="Times New Roman"/>
          <w:b/>
          <w:bCs/>
          <w:sz w:val="24"/>
          <w:szCs w:val="24"/>
        </w:rPr>
        <w:t>»,</w:t>
      </w:r>
    </w:p>
    <w:p w:rsidR="00447A96" w:rsidRPr="006F208D" w:rsidRDefault="00CD29E9" w:rsidP="00CD29E9">
      <w:pPr>
        <w:pStyle w:val="a4"/>
        <w:tabs>
          <w:tab w:val="left" w:pos="142"/>
        </w:tabs>
        <w:spacing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</w:rPr>
        <w:t xml:space="preserve">3 года обучения 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84"/>
        <w:gridCol w:w="3493"/>
        <w:gridCol w:w="851"/>
        <w:gridCol w:w="850"/>
        <w:gridCol w:w="993"/>
        <w:gridCol w:w="1362"/>
        <w:gridCol w:w="1614"/>
      </w:tblGrid>
      <w:tr w:rsidR="006F208D" w:rsidRPr="006F208D" w:rsidTr="00A2446C">
        <w:tc>
          <w:tcPr>
            <w:tcW w:w="58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№</w:t>
            </w:r>
          </w:p>
        </w:tc>
        <w:tc>
          <w:tcPr>
            <w:tcW w:w="3493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Название раздела, темы</w:t>
            </w:r>
          </w:p>
        </w:tc>
        <w:tc>
          <w:tcPr>
            <w:tcW w:w="2694" w:type="dxa"/>
            <w:gridSpan w:val="3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аттестации (контроля)</w:t>
            </w:r>
          </w:p>
        </w:tc>
      </w:tr>
      <w:tr w:rsidR="006F208D" w:rsidRPr="006F208D" w:rsidTr="00A2446C">
        <w:tc>
          <w:tcPr>
            <w:tcW w:w="58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3493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0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EF046A">
              <w:t xml:space="preserve"> «Занимательная математика»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EF046A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Опрос, тест, проект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EF046A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bCs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EF046A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«Литературная гостиная»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EF046A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 xml:space="preserve">Беседа, </w:t>
            </w:r>
            <w:r w:rsidRPr="00EF046A">
              <w:lastRenderedPageBreak/>
              <w:t>игра, викторина, инсценировка, экскурсия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lastRenderedPageBreak/>
              <w:t xml:space="preserve">Выставка, </w:t>
            </w:r>
            <w:r w:rsidRPr="00EF046A">
              <w:lastRenderedPageBreak/>
              <w:t>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«Немного об искусстве»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EF046A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викторина, практическая деятельность,экскурсия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«Юные исследователи»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викторина, практисеская деятельность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диагностика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тест</w:t>
            </w:r>
          </w:p>
        </w:tc>
      </w:tr>
      <w:tr w:rsidR="00BF7A59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493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EF046A" w:rsidP="00BF7A59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A2446C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78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A2446C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138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</w:tbl>
    <w:p w:rsidR="00BF7A59" w:rsidRPr="006F208D" w:rsidRDefault="00BF7A59" w:rsidP="001859DD">
      <w:pPr>
        <w:pStyle w:val="a4"/>
        <w:tabs>
          <w:tab w:val="left" w:pos="142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C7650" w:rsidRPr="006F208D" w:rsidRDefault="00447A96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 3 года обучения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Логические задачи.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в группе. Решение готовых задач и составление своих.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Путешествие в страну «Части речи».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Актуализация знаний детей о частях речи в ходе игры. Их значение в речи.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«От глиняной таблички до сетевой странички».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Экскурс в историю книги.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4.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Искусство и компьютер.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Беседа об искусстве. Виды искусств. Место компьютерных игр в искусстве.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5.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Я – исследователь!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Актуализация знаний детей о создании проекта и о проведении исследования.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Математические ребусы.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Разгадывание готовых и создание своих ребусов.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7.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стране «Ударение».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О значении правильно поставленного ударения. Поиск ударных слогов. Игра «Француз».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8.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Дневник читателя.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Значение и необходимость дневника читателя. Личный дневник.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9.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первой четверти.                                  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10.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Богатство природного материала.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Беседа о разнообразии материала, который дает нам природа. Его значение и применение. Поделка из природного материала.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11.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Хочу все знать!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Урок, мотивирующий на проведение исследований. Поиск информации.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12.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Математические лабиринты.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готовых и составление своих математических лабиринтов.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13.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Тайны происхождения слов.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Интересные, но незнакомые слова. Лексическое значение слова. Словари.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14.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Литературная викторина «По дорогам сказок»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Актуализация знаний о сказках.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15.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Искусство природы.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Экскурсия в природу. Красота природы.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16.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второй четверти.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17.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Блиц-турнир «Назад в прошлое».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ходе игры определение значения исследований в эволюции человека.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18.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Задачи-шутки.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готовых и создание своих задач.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19.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Сложносокращенные слова.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ходе практической работы определение значе</w:t>
      </w:r>
      <w:r w:rsidR="00A2446C">
        <w:rPr>
          <w:rFonts w:ascii="Times New Roman" w:eastAsia="Times New Roman" w:hAnsi="Times New Roman" w:cs="Times New Roman"/>
          <w:sz w:val="24"/>
          <w:szCs w:val="24"/>
        </w:rPr>
        <w:t>ний сложносокращенных слов. Абре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виатура.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20.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По следам Каштанки.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Игра-расследование по произведению А.П.Чехова «Каштанка»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21.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Я –художник.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Значение слова художник. Выполнение работ по собственному замыслу.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22.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Ее величество Гипотеза!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Понятие, значение слова «гипотеза». Формулирование гипотез.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23.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Математический турнир.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Занимательный урок математики.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24.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Иностранные слова.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Иностранные слова в русском языке. Заимствование, значение.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25.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«Земляк, прославивший Россию.»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Литературный час о творчестве Ф.Абрамова.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26.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третьей четверти.                                 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27.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Его величество Пластилин.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Функции пластилина. Создание композиции из пластилина.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28.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Учусь быть интересным!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Презентация своих исследований.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29.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Математическая олимпиада.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Занимательный урок математики.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30.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Тайны почерка.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Беседа о почерке. Изучение разных почерков. Анализ своего почерка.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31.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«Героями не рождаются…»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Литературный час накануне Дня Победы.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32.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Искусство танца.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Разные виды танцев. Национальные танцы, их особенности. Изучение движений русских танцев.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33.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Наши проекты.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Анализ выполненных детьми проектов.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34.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  Итоговая диагностика.                                 </w:t>
      </w:r>
    </w:p>
    <w:p w:rsidR="00447A96" w:rsidRPr="006F208D" w:rsidRDefault="007C7650" w:rsidP="007C7650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года</w:t>
      </w:r>
    </w:p>
    <w:p w:rsidR="00447A96" w:rsidRPr="006F208D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A96" w:rsidRPr="006F208D" w:rsidRDefault="00447A96" w:rsidP="00534E7B">
      <w:pPr>
        <w:shd w:val="clear" w:color="auto" w:fill="FFFFFF"/>
        <w:tabs>
          <w:tab w:val="left" w:pos="142"/>
          <w:tab w:val="left" w:pos="38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47A96" w:rsidRPr="00EF046A" w:rsidRDefault="00EF046A" w:rsidP="00EF046A">
      <w:pPr>
        <w:shd w:val="clear" w:color="auto" w:fill="FFFFFF"/>
        <w:tabs>
          <w:tab w:val="left" w:pos="142"/>
          <w:tab w:val="left" w:pos="3855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46A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общеразвива</w:t>
      </w:r>
      <w:r w:rsidR="00226DFA">
        <w:rPr>
          <w:rFonts w:ascii="Times New Roman" w:eastAsia="Times New Roman" w:hAnsi="Times New Roman" w:cs="Times New Roman"/>
          <w:b/>
          <w:sz w:val="24"/>
          <w:szCs w:val="24"/>
        </w:rPr>
        <w:t>ющей программы «Лесенка знаний-1</w:t>
      </w:r>
      <w:r w:rsidRPr="00EF046A">
        <w:rPr>
          <w:rFonts w:ascii="Times New Roman" w:eastAsia="Times New Roman" w:hAnsi="Times New Roman" w:cs="Times New Roman"/>
          <w:b/>
          <w:sz w:val="24"/>
          <w:szCs w:val="24"/>
        </w:rPr>
        <w:t>»,</w:t>
      </w:r>
    </w:p>
    <w:p w:rsidR="00EF046A" w:rsidRPr="006F208D" w:rsidRDefault="00EF046A" w:rsidP="00EF046A">
      <w:pPr>
        <w:shd w:val="clear" w:color="auto" w:fill="FFFFFF"/>
        <w:tabs>
          <w:tab w:val="left" w:pos="142"/>
          <w:tab w:val="left" w:pos="3855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46A">
        <w:rPr>
          <w:rFonts w:ascii="Times New Roman" w:eastAsia="Times New Roman" w:hAnsi="Times New Roman" w:cs="Times New Roman"/>
          <w:b/>
          <w:sz w:val="24"/>
          <w:szCs w:val="24"/>
        </w:rPr>
        <w:t>4 год обучения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84"/>
        <w:gridCol w:w="3493"/>
        <w:gridCol w:w="851"/>
        <w:gridCol w:w="850"/>
        <w:gridCol w:w="993"/>
        <w:gridCol w:w="1362"/>
        <w:gridCol w:w="1614"/>
      </w:tblGrid>
      <w:tr w:rsidR="006F208D" w:rsidRPr="006F208D" w:rsidTr="00A2446C">
        <w:tc>
          <w:tcPr>
            <w:tcW w:w="58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№</w:t>
            </w:r>
          </w:p>
        </w:tc>
        <w:tc>
          <w:tcPr>
            <w:tcW w:w="3493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Название раздела, темы</w:t>
            </w:r>
          </w:p>
        </w:tc>
        <w:tc>
          <w:tcPr>
            <w:tcW w:w="2694" w:type="dxa"/>
            <w:gridSpan w:val="3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аттестации (контроля)</w:t>
            </w:r>
          </w:p>
        </w:tc>
      </w:tr>
      <w:tr w:rsidR="006F208D" w:rsidRPr="006F208D" w:rsidTr="00A2446C">
        <w:tc>
          <w:tcPr>
            <w:tcW w:w="58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3493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0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EF046A">
              <w:t xml:space="preserve"> «Занимательная математика»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Опрос, тест, проект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EF046A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EF046A">
              <w:rPr>
                <w:rFonts w:eastAsia="Times New Roman"/>
                <w:bCs/>
                <w:sz w:val="24"/>
                <w:szCs w:val="24"/>
              </w:rPr>
              <w:t>«Мир вокруг нас».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 xml:space="preserve">Беседа, </w:t>
            </w:r>
            <w:r w:rsidRPr="00EF046A">
              <w:lastRenderedPageBreak/>
              <w:t>игра, викторина, экскурсия</w:t>
            </w:r>
          </w:p>
        </w:tc>
        <w:tc>
          <w:tcPr>
            <w:tcW w:w="1614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lastRenderedPageBreak/>
              <w:t xml:space="preserve">Выставка, </w:t>
            </w:r>
            <w:r w:rsidRPr="00EF046A">
              <w:lastRenderedPageBreak/>
              <w:t>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362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диагностика</w:t>
            </w:r>
          </w:p>
        </w:tc>
        <w:tc>
          <w:tcPr>
            <w:tcW w:w="1614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Тест, проект</w:t>
            </w:r>
          </w:p>
        </w:tc>
      </w:tr>
      <w:tr w:rsidR="006F208D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bCs/>
                <w:sz w:val="24"/>
                <w:szCs w:val="24"/>
              </w:rPr>
              <w:t>«Компьютерные проекты»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EF046A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362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Беседа, практическая деятельность</w:t>
            </w:r>
          </w:p>
        </w:tc>
        <w:tc>
          <w:tcPr>
            <w:tcW w:w="1614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Проект</w:t>
            </w:r>
          </w:p>
        </w:tc>
      </w:tr>
      <w:tr w:rsidR="00AF7497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493" w:type="dxa"/>
          </w:tcPr>
          <w:p w:rsidR="00AF7497" w:rsidRPr="006F208D" w:rsidRDefault="00AF7497" w:rsidP="00AF7497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497" w:rsidRPr="006F208D" w:rsidRDefault="00A2446C" w:rsidP="00AF7497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497" w:rsidRPr="006F208D" w:rsidRDefault="00A2446C" w:rsidP="00AF7497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497" w:rsidRPr="006F208D" w:rsidRDefault="00A2446C" w:rsidP="00AF7497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131</w:t>
            </w:r>
          </w:p>
        </w:tc>
        <w:tc>
          <w:tcPr>
            <w:tcW w:w="1362" w:type="dxa"/>
          </w:tcPr>
          <w:p w:rsidR="00AF7497" w:rsidRPr="006F208D" w:rsidRDefault="00AF7497" w:rsidP="00AF7497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AF7497" w:rsidRPr="006F208D" w:rsidRDefault="00AF7497" w:rsidP="00AF7497">
            <w:pPr>
              <w:pStyle w:val="af"/>
              <w:jc w:val="center"/>
              <w:rPr>
                <w:b/>
              </w:rPr>
            </w:pPr>
          </w:p>
        </w:tc>
      </w:tr>
    </w:tbl>
    <w:p w:rsidR="00FE738E" w:rsidRPr="006F208D" w:rsidRDefault="00FE738E" w:rsidP="0045479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E738E" w:rsidRPr="006F208D" w:rsidRDefault="00447A96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 4 года обучения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Своя игра по теме «Числа и величины»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игре повторяется материал по теме «Числа и величины».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Звуки и буквы.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Викторина по теме «Звуки и буквы»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Человек и природа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КВН по теме «Человек и природа»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Числа и величины.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Парная работа. Составление заданий для одноклассников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5.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Звуки и буквы. Произношение слов.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олимпиадных заданий по теме занятия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Живая и неживая природа.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Игры по теме занятия («Съедобное-несъедобное, лото)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7.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Арифметические действия.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Игра «Кто хочет стать миллионером»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8.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 слова.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Занимательные задания по теме занятия: подбор слов к схеме, распределение слов по группам (по составу), подбор однокоренных слов и т.п.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9.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10.  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Растения и животные.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Занимательное лото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Арифметические действия.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олимпиадных заданий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 слова.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Судебное заседание «Какая часть слова самая важная». Каждая команда защищает свою часть слова.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Наблюдения и опыты.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Проведение простейших опытов детьми по заранее подготовленным заданиям.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Текстовые задачи.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и составление текстовых задач по русским народным сказкам.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15.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Части речи.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Судебное заседание над самостоятельными частями речи. Каждая группа доказывает, что указанная часть речи самая важная.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16.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17.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картой.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Виртуальная экскурсия по карте России.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18.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Геометрические фигуры.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Сочинение сказок о геометрических фигурах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19.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Текст.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Анализ различных текстов. Выделение главной мысли текста, определение темы текста.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20.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Человек и общество.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Моделирование связей между человеком и обществом. Место человека в обществе.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Геометрические фигуры.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Конструирование геометрических фигур из бросового материала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Текст. Лексическое значение слова.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текстом и толковым словарем. Нахождение непонятных слов в словаре.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Исторические факты.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Экскурс в историю. Стенгазета важных событий в истории России.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информацией.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Составление таблиц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25.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Предложение. Пунктуация.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Занимательные задания по расстановке знаков препинания. Наблюдение над тем, как знаки препинания могут изменить смысл предложения.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26.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27.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Исторические факты.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ленты времени по истории России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28.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информацией.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Размещение информации в таблицы (анализ, синтез, классификация)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29.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Предложение. Пунктуация.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Исправление пунктуационных ошибок в тексте.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30.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Правила безопасной жизни.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памяток по правилам безопасной жизни.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Текстовые задачи.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и решение текстовых задач о героях мультфильмов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Орфография.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Дети выступают в роли учителей, проверяют работы Вани Двоечникина, исправляют ошибки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Правила безопасной жизни.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Викторина по правилам безопасной жизни.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Конкурс знатоков. 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Итоговая диагностика.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года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35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«Компьютерные проекты»</w:t>
      </w:r>
    </w:p>
    <w:p w:rsidR="007C7650" w:rsidRPr="006F208D" w:rsidRDefault="007C7650" w:rsidP="007C7650">
      <w:pPr>
        <w:pStyle w:val="a9"/>
        <w:tabs>
          <w:tab w:val="left" w:pos="-30"/>
        </w:tabs>
        <w:spacing w:before="0" w:beforeAutospacing="0" w:after="0" w:afterAutospacing="0"/>
        <w:ind w:left="112" w:right="111"/>
        <w:jc w:val="both"/>
        <w:rPr>
          <w:b/>
        </w:rPr>
      </w:pPr>
      <w:r w:rsidRPr="006F208D">
        <w:rPr>
          <w:b/>
        </w:rPr>
        <w:t xml:space="preserve">Правила поведения и техники безопасности в компьютерном кабинете </w:t>
      </w:r>
    </w:p>
    <w:p w:rsidR="007C7650" w:rsidRPr="006F208D" w:rsidRDefault="007C7650" w:rsidP="007C7650">
      <w:pPr>
        <w:pStyle w:val="a9"/>
        <w:tabs>
          <w:tab w:val="left" w:pos="-30"/>
        </w:tabs>
        <w:spacing w:before="0" w:beforeAutospacing="0" w:after="0" w:afterAutospacing="0"/>
        <w:ind w:left="112" w:right="111"/>
        <w:jc w:val="both"/>
      </w:pPr>
      <w:r w:rsidRPr="006F208D">
        <w:t>Знакомство с кабинетом, с правилами поведения в кабинете.  Демонстрация возможностей компьютера и непосредственно того, что они будут делать на кружке.</w:t>
      </w:r>
    </w:p>
    <w:p w:rsidR="007C7650" w:rsidRPr="006F208D" w:rsidRDefault="007C7650" w:rsidP="007C7650">
      <w:pPr>
        <w:pStyle w:val="a9"/>
        <w:tabs>
          <w:tab w:val="left" w:pos="-30"/>
        </w:tabs>
        <w:spacing w:before="0" w:beforeAutospacing="0" w:after="0" w:afterAutospacing="0"/>
        <w:ind w:left="112" w:right="111"/>
        <w:jc w:val="both"/>
        <w:rPr>
          <w:b/>
        </w:rPr>
      </w:pPr>
      <w:r w:rsidRPr="006F208D">
        <w:rPr>
          <w:b/>
        </w:rPr>
        <w:t xml:space="preserve">Текстовые редакторы  </w:t>
      </w:r>
    </w:p>
    <w:p w:rsidR="00447A96" w:rsidRPr="006F208D" w:rsidRDefault="007C7650" w:rsidP="007C7650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sz w:val="24"/>
          <w:szCs w:val="24"/>
        </w:rPr>
        <w:t>Знакомство с текстовыми редакторами, меню программ.</w:t>
      </w:r>
    </w:p>
    <w:p w:rsidR="00FE738E" w:rsidRDefault="00FE738E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2446C" w:rsidRDefault="00A2446C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2446C" w:rsidRDefault="00A2446C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43D95" w:rsidRDefault="00943D95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2446C" w:rsidRDefault="00A2446C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Организационно</w:t>
      </w:r>
      <w:r w:rsidRPr="00454796">
        <w:rPr>
          <w:rFonts w:ascii="Times New Roman" w:hAnsi="Times New Roman" w:cs="Times New Roman"/>
          <w:b/>
          <w:sz w:val="24"/>
          <w:szCs w:val="24"/>
        </w:rPr>
        <w:t>-педагогические условия программы</w:t>
      </w: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796" w:rsidRPr="00454796" w:rsidRDefault="00454796" w:rsidP="00454796">
      <w:pPr>
        <w:pStyle w:val="a4"/>
        <w:spacing w:before="44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07AE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07AEA" w:rsidRPr="00C07AEA">
        <w:rPr>
          <w:rFonts w:ascii="Times New Roman" w:hAnsi="Times New Roman" w:cs="Times New Roman"/>
          <w:b/>
          <w:sz w:val="24"/>
          <w:szCs w:val="24"/>
        </w:rPr>
        <w:t>Кадровое обеспечение:</w:t>
      </w:r>
      <w:r w:rsidRPr="00454796">
        <w:rPr>
          <w:rFonts w:ascii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1 квалификационной категории </w:t>
      </w:r>
      <w:r>
        <w:rPr>
          <w:rFonts w:ascii="Times New Roman" w:hAnsi="Times New Roman" w:cs="Times New Roman"/>
          <w:sz w:val="24"/>
          <w:szCs w:val="24"/>
        </w:rPr>
        <w:t>Светлакова Татьяна Николаевна</w:t>
      </w:r>
      <w:r w:rsidRPr="00454796"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454796" w:rsidRPr="00C07AEA" w:rsidRDefault="00454796" w:rsidP="00454796">
      <w:pPr>
        <w:pStyle w:val="a9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</w:rPr>
      </w:pPr>
      <w:r w:rsidRPr="00454796">
        <w:rPr>
          <w:b/>
        </w:rPr>
        <w:tab/>
      </w:r>
      <w:r w:rsidRPr="00454796">
        <w:rPr>
          <w:b/>
        </w:rPr>
        <w:tab/>
      </w:r>
      <w:r w:rsidRPr="00C07AEA">
        <w:rPr>
          <w:b/>
          <w:bCs/>
        </w:rPr>
        <w:t>Материально-техническое обеспечение</w:t>
      </w:r>
    </w:p>
    <w:p w:rsidR="00454796" w:rsidRPr="00454796" w:rsidRDefault="001B1560" w:rsidP="001B1560">
      <w:pPr>
        <w:pStyle w:val="a9"/>
        <w:shd w:val="clear" w:color="auto" w:fill="FFFFFF"/>
        <w:spacing w:before="0" w:beforeAutospacing="0" w:after="0" w:afterAutospacing="0"/>
        <w:jc w:val="both"/>
        <w:rPr>
          <w:i/>
          <w:color w:val="181818"/>
        </w:rPr>
      </w:pPr>
      <w:r>
        <w:rPr>
          <w:color w:val="181818"/>
        </w:rPr>
        <w:t xml:space="preserve">      </w:t>
      </w:r>
      <w:r w:rsidR="00454796" w:rsidRPr="00454796">
        <w:rPr>
          <w:color w:val="181818"/>
        </w:rPr>
        <w:t xml:space="preserve">Программа реализуется на базе МБОУ СОШ </w:t>
      </w:r>
      <w:r w:rsidR="00454796">
        <w:rPr>
          <w:color w:val="181818"/>
        </w:rPr>
        <w:t xml:space="preserve">№ 3 имени Тази Гиззата в кабинете </w:t>
      </w:r>
      <w:r w:rsidR="00454796" w:rsidRPr="00454796">
        <w:rPr>
          <w:color w:val="181818"/>
        </w:rPr>
        <w:t>№</w:t>
      </w:r>
      <w:r w:rsidR="00454796">
        <w:rPr>
          <w:color w:val="181818"/>
        </w:rPr>
        <w:t xml:space="preserve"> 34</w:t>
      </w:r>
      <w:r w:rsidR="00454796" w:rsidRPr="00454796">
        <w:rPr>
          <w:color w:val="181818"/>
        </w:rPr>
        <w:t>. Кабинет светлый, уютный</w:t>
      </w:r>
      <w:r w:rsidR="00454796" w:rsidRPr="00454796">
        <w:rPr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454796" w:rsidRPr="00454796" w:rsidRDefault="00454796" w:rsidP="00454796">
      <w:pPr>
        <w:pStyle w:val="a4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54796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454796">
        <w:rPr>
          <w:rFonts w:ascii="Times New Roman" w:hAnsi="Times New Roman" w:cs="Times New Roman"/>
          <w:sz w:val="24"/>
          <w:szCs w:val="24"/>
        </w:rPr>
        <w:t>Помещение систематически проветривается.  Температурный режим соблюдается.</w:t>
      </w:r>
    </w:p>
    <w:p w:rsidR="00454796" w:rsidRPr="00454796" w:rsidRDefault="00454796" w:rsidP="00454796">
      <w:pPr>
        <w:pStyle w:val="a4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hd w:val="clear" w:color="auto" w:fill="FFFFFF"/>
        </w:rPr>
      </w:pPr>
      <w:r w:rsidRPr="00454796">
        <w:rPr>
          <w:rFonts w:ascii="Times New Roman" w:hAnsi="Times New Roman" w:cs="Times New Roman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796">
        <w:rPr>
          <w:rFonts w:ascii="Times New Roman" w:hAnsi="Times New Roman" w:cs="Times New Roman"/>
          <w:b/>
          <w:sz w:val="24"/>
          <w:szCs w:val="24"/>
        </w:rPr>
        <w:t xml:space="preserve">Формы аттестации/ контроля 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     Зачётные мероприятия проводятся в течение года и предполагают участие в выставках, конкурсах, конференциях различного уровня. 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   Формы предъявления и демонстрации образовательных</w:t>
      </w:r>
      <w:r>
        <w:t xml:space="preserve"> результатов: конкурс, праздник.</w:t>
      </w:r>
    </w:p>
    <w:p w:rsidR="00454796" w:rsidRDefault="00454796" w:rsidP="00DD2D77">
      <w:pPr>
        <w:pStyle w:val="a9"/>
        <w:shd w:val="clear" w:color="auto" w:fill="FFFFFF"/>
        <w:spacing w:before="0" w:beforeAutospacing="0" w:after="150" w:afterAutospacing="0"/>
      </w:pPr>
      <w:r w:rsidRPr="00454796">
        <w:t>Уровни освоения Программы: высокий, средний, низкий</w:t>
      </w:r>
    </w:p>
    <w:p w:rsidR="00454796" w:rsidRDefault="00454796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796" w:rsidRDefault="00454796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796" w:rsidRDefault="00454796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1907" w:rsidRPr="00FB20A0" w:rsidRDefault="00981907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4A6" w:rsidRPr="00FB20A0" w:rsidRDefault="00FE738E" w:rsidP="00FE7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774A6" w:rsidRPr="00FB2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писок литературы: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В.Волина «Русский язык» Учимся играя.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– 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М.: Новая школа, 1994.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В.Волина 1000 игр с буквами и словами. – М.: АСТ-пресс, 1996.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 Волина «Праздник числа» Занимательная математика для детей.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– М.: Знание, 1993.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Гейдман Б.П. Подготовка к математической олимпиаде. Начальная школа. 2-4 классы. – М.: Айрис-пресс, 2007.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Господникова М.К., Полянина Н.Б., Самохвалова Е.И. Проектно-исследовательская деятельность в начальной школе. – М.: Учитель, 2014.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проектировать универсальные учебные действия в начальной школе. От действия к мысли: пособие для учителя /А. Г. Асмолов, Г. В. Бурменская. И. А. Володарская, под ред. А. Г. Асмолова. – 3-изд. – М.: Просвещение,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Кедрова Г.В. Нестандартные задачи по математике: 1-4 классы. – М: ВАКО, 2006.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Козлова Е.Г. Сказки и подсказки. Задачи для математического кружка. – М.: МЦНМО, 2004.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Математика. 2-4 классы. Олимпиадные задания / сост. Г.Т. Дьячкова. – Волгоград: Учитель, 2006.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рекомендации Министерства образования и науки РФ  по разработке рабочих программ.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Олимпиадные задания по русскому языку. 3-4 классы / сост. Г.Т. Дьячкова. – Волгоград: Учитель, 2006.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Олимпиадные задания для учащихся начальной школы.</w:t>
      </w:r>
      <w:r w:rsidRPr="00FB2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hyperlink r:id="rId9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http://nachalka.ucoz.ru/blog/2008-04-14-16</w:t>
        </w:r>
      </w:hyperlink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образования,  утверждённый приказом Министерства образования и науки Российской Федерации от 6 октября 2009 г. № 373».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Примерные программы внеурочной деятельности. Начальное и основное образование /[В.А. Горский, А.А. Тимофеев, Д.В. Смирнов и др.] – М.: Просвещение, 2011. – III серия.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внеурочной деятельности. Система Л.В. Занкова: сборник программ/составитель Е.Н. Петрова. - 2-е изд. - Самара: Учебная литература,2012.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исследовательских умений младших школьников /[Н. Б. Шумакова, Н.И. Авдеева, Е.В. Климанова]; под  редакцией Н.Б. Шумаковой. – М.: Просвещение.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логического мышления. 6-7 лет. - Самара: Учебная литература,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логического мышления. 7-8 лет.  - Самара: Учебная литература,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творческого мышления. 6-7 лет. - Самара: Учебная литература,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творческого мышления. 7-8 лет.  - Самара: Учебная литература, 2011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познавательных способностей. 6-8 лет. -  Самара: Учебная литература,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Методика исследовательского обучения младших школьников. - Самара: Учебная литература,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Савенков А.И. Психология исследовательского обучения. - М.: Академия, 2005.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Методика исследовательского обучения младших школьников. – Самара: Учебная литература, 2010г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В.Труднев «Внеклассная работа по математике в начальной школе». – М.: Просвещение, 1975.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Н.Ушаков «Внеклассные занятия по русскому языку в начальной школе».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Пособие для учителей. — 2-е изд. перераб. и доп. — М.: Просвещение, 1978. 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365 задач для эрудитов. – М.: АСТ-ПРЕСС КНИГА, 2005.</w:t>
      </w:r>
    </w:p>
    <w:p w:rsidR="004774A6" w:rsidRPr="00FB20A0" w:rsidRDefault="004774A6" w:rsidP="00FB20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- интернет – ресурсы:</w:t>
      </w:r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Большая детская энциклопедия (6-12 лет). [Электронный ресурс] </w:t>
      </w:r>
      <w:hyperlink r:id="rId10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http://all-ebooks.com/2009/05/01/bolshaja-detskaja-jenciklopedija-6-12.html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Большая Детская энциклопедия. Русский язык.  [Электронный  ресурс] </w:t>
      </w:r>
      <w:hyperlink r:id="rId11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http://www.booklinks.ru/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http://www.fsu-expert.ru/node/2696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«Внеурочная деятельность школьников» авторов Д.В.Григорьева, П.В. Степанова [Электронный ресурс] </w:t>
      </w:r>
      <w:hyperlink r:id="rId13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http://standart.edu.ru/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платформа УЧИ.Ру</w:t>
      </w:r>
      <w:r w:rsidRPr="00FB20A0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hyperlink r:id="rId14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https://uchi.ru</w:t>
        </w:r>
      </w:hyperlink>
      <w:r w:rsidRPr="00FB20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/</w:t>
      </w:r>
      <w:r w:rsidRPr="00FB20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br/>
      </w:r>
    </w:p>
    <w:p w:rsidR="004774A6" w:rsidRPr="00FB20A0" w:rsidRDefault="004774A6" w:rsidP="00FB20A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CC"/>
          <w:sz w:val="24"/>
          <w:szCs w:val="24"/>
        </w:rPr>
        <w:t> </w:t>
      </w:r>
    </w:p>
    <w:p w:rsidR="00FE738E" w:rsidRDefault="00FE738E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4796" w:rsidRDefault="00454796" w:rsidP="00DD2D77">
      <w:pPr>
        <w:pStyle w:val="af"/>
        <w:rPr>
          <w:b/>
          <w:sz w:val="28"/>
          <w:szCs w:val="28"/>
        </w:rPr>
      </w:pPr>
    </w:p>
    <w:p w:rsidR="00454796" w:rsidRDefault="00454796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943D95" w:rsidRDefault="00943D95" w:rsidP="00FE738E">
      <w:pPr>
        <w:pStyle w:val="af"/>
        <w:jc w:val="center"/>
        <w:rPr>
          <w:b/>
          <w:sz w:val="28"/>
          <w:szCs w:val="28"/>
        </w:rPr>
      </w:pPr>
    </w:p>
    <w:p w:rsidR="00943D95" w:rsidRDefault="00943D95" w:rsidP="00FE738E">
      <w:pPr>
        <w:pStyle w:val="af"/>
        <w:jc w:val="center"/>
        <w:rPr>
          <w:b/>
          <w:sz w:val="28"/>
          <w:szCs w:val="28"/>
        </w:rPr>
      </w:pPr>
    </w:p>
    <w:p w:rsidR="00943D95" w:rsidRDefault="00943D95" w:rsidP="00FE738E">
      <w:pPr>
        <w:pStyle w:val="af"/>
        <w:jc w:val="center"/>
        <w:rPr>
          <w:b/>
          <w:sz w:val="28"/>
          <w:szCs w:val="28"/>
        </w:rPr>
      </w:pPr>
    </w:p>
    <w:p w:rsidR="00943D95" w:rsidRDefault="00943D95" w:rsidP="00FE738E">
      <w:pPr>
        <w:pStyle w:val="af"/>
        <w:jc w:val="center"/>
        <w:rPr>
          <w:b/>
          <w:sz w:val="28"/>
          <w:szCs w:val="28"/>
        </w:rPr>
      </w:pPr>
    </w:p>
    <w:p w:rsidR="00943D95" w:rsidRDefault="00943D95" w:rsidP="00FE738E">
      <w:pPr>
        <w:pStyle w:val="af"/>
        <w:jc w:val="center"/>
        <w:rPr>
          <w:b/>
          <w:sz w:val="28"/>
          <w:szCs w:val="28"/>
        </w:rPr>
      </w:pPr>
    </w:p>
    <w:p w:rsidR="00943D95" w:rsidRDefault="00943D95" w:rsidP="00FE738E">
      <w:pPr>
        <w:pStyle w:val="af"/>
        <w:jc w:val="center"/>
        <w:rPr>
          <w:b/>
          <w:sz w:val="28"/>
          <w:szCs w:val="28"/>
        </w:rPr>
      </w:pPr>
    </w:p>
    <w:p w:rsidR="00943D95" w:rsidRDefault="00943D95" w:rsidP="00FE738E">
      <w:pPr>
        <w:pStyle w:val="af"/>
        <w:jc w:val="center"/>
        <w:rPr>
          <w:b/>
          <w:sz w:val="28"/>
          <w:szCs w:val="28"/>
        </w:rPr>
      </w:pPr>
    </w:p>
    <w:p w:rsidR="00943D95" w:rsidRDefault="00943D95" w:rsidP="00FE738E">
      <w:pPr>
        <w:pStyle w:val="af"/>
        <w:jc w:val="center"/>
        <w:rPr>
          <w:b/>
          <w:sz w:val="28"/>
          <w:szCs w:val="28"/>
        </w:rPr>
      </w:pPr>
    </w:p>
    <w:p w:rsidR="00943D95" w:rsidRDefault="00943D95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3F27EC">
      <w:pPr>
        <w:pStyle w:val="af"/>
        <w:jc w:val="center"/>
        <w:rPr>
          <w:b/>
          <w:sz w:val="26"/>
          <w:szCs w:val="26"/>
        </w:rPr>
      </w:pPr>
      <w:r w:rsidRPr="00622538">
        <w:rPr>
          <w:b/>
          <w:sz w:val="26"/>
          <w:szCs w:val="26"/>
        </w:rPr>
        <w:lastRenderedPageBreak/>
        <w:t>Календарный учебный график</w:t>
      </w:r>
      <w:r w:rsidRPr="00622538">
        <w:rPr>
          <w:sz w:val="26"/>
          <w:szCs w:val="26"/>
        </w:rPr>
        <w:t xml:space="preserve"> </w:t>
      </w:r>
      <w:r w:rsidRPr="00622538">
        <w:rPr>
          <w:b/>
          <w:sz w:val="26"/>
          <w:szCs w:val="26"/>
        </w:rPr>
        <w:t xml:space="preserve">дополнительной общеобразовательной </w:t>
      </w:r>
      <w:r>
        <w:rPr>
          <w:b/>
          <w:sz w:val="26"/>
          <w:szCs w:val="26"/>
        </w:rPr>
        <w:t xml:space="preserve"> </w:t>
      </w:r>
      <w:r w:rsidRPr="00622538">
        <w:rPr>
          <w:b/>
          <w:sz w:val="26"/>
          <w:szCs w:val="26"/>
        </w:rPr>
        <w:t>общеразвивающей программы</w:t>
      </w:r>
      <w:r w:rsidR="00226DFA">
        <w:rPr>
          <w:b/>
          <w:sz w:val="26"/>
          <w:szCs w:val="26"/>
        </w:rPr>
        <w:t xml:space="preserve"> «Лесенка знаний - 1</w:t>
      </w:r>
      <w:r>
        <w:rPr>
          <w:b/>
          <w:sz w:val="26"/>
          <w:szCs w:val="26"/>
        </w:rPr>
        <w:t>» на 2 год обучения</w:t>
      </w:r>
    </w:p>
    <w:p w:rsidR="003F27EC" w:rsidRPr="00FB20A0" w:rsidRDefault="003F27EC" w:rsidP="003F27EC">
      <w:pPr>
        <w:pStyle w:val="af"/>
        <w:jc w:val="center"/>
        <w:rPr>
          <w:b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675"/>
        <w:gridCol w:w="942"/>
        <w:gridCol w:w="855"/>
        <w:gridCol w:w="1180"/>
        <w:gridCol w:w="851"/>
        <w:gridCol w:w="3876"/>
        <w:gridCol w:w="1192"/>
      </w:tblGrid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>№ п/п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 xml:space="preserve">Месяц </w:t>
            </w: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 xml:space="preserve">Число </w:t>
            </w: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>Форма занятия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>Количество часов</w:t>
            </w:r>
          </w:p>
        </w:tc>
        <w:tc>
          <w:tcPr>
            <w:tcW w:w="3876" w:type="dxa"/>
          </w:tcPr>
          <w:p w:rsidR="003F27EC" w:rsidRPr="00FB20A0" w:rsidRDefault="003F27EC" w:rsidP="00721BB2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>Тема занятия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>Форма контроля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1-2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инструктаж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Вводное занятие. </w:t>
            </w:r>
            <w:r w:rsidRPr="00FB20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Инструктаж по ОТ и ТБ во время занятий.</w:t>
            </w:r>
          </w:p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3-4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Контроль знаний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Входная диагностика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5-6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беседа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.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История возникновения науки.. 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7-8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Просмотр фильма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Известные ученые-математики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</w:pPr>
            <w:r>
              <w:t>беседа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9-10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Учимся искать материал в книгах.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11-14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концентрация внимания. Тренировка внимания. Развитие мышления.Тренировка слуховой памяти. Развитие мышления.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B844F8" w:rsidRDefault="003F27EC" w:rsidP="00721BB2">
            <w:r>
              <w:t>15-18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зрительной памяти. Развитие мышления.Развитие аналитических способностей. Совершенствование мыслительных операций.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20-21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Древние письмена.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22-23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Рисуночное письмо. Игра «Угадай символ». 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</w:pPr>
            <w:r>
              <w:t>презентация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24-27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Чтение сказки, беседа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Р.Киплинга «Как было написано первое письмо».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28-31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Иероглифы -  «священные знаки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</w:pPr>
            <w:r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32-33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sz w:val="24"/>
                <w:szCs w:val="24"/>
              </w:rPr>
              <w:t>«Карусель загадок».  Обучение разгадыванию и составлению загадок.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Презентация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34-35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</w:p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Окунемся в прошлое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36-37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Default="003F27EC" w:rsidP="00721BB2">
            <w:pPr>
              <w:pStyle w:val="af"/>
              <w:jc w:val="center"/>
            </w:pPr>
            <w:r>
              <w:t>Беседа,</w:t>
            </w:r>
          </w:p>
          <w:p w:rsidR="003F27EC" w:rsidRPr="00FB20A0" w:rsidRDefault="003F27EC" w:rsidP="00721BB2">
            <w:pPr>
              <w:pStyle w:val="af"/>
              <w:jc w:val="center"/>
            </w:pPr>
            <w:r>
              <w:t>чтение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Появление книгопечатания на Руси. 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38-39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Просмотр фильма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Иван Федоров.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40-41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Старинные книги..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42-43</w:t>
            </w:r>
          </w:p>
        </w:tc>
        <w:tc>
          <w:tcPr>
            <w:tcW w:w="942" w:type="dxa"/>
          </w:tcPr>
          <w:p w:rsidR="003F27EC" w:rsidRPr="00DB6B98" w:rsidRDefault="003F27EC" w:rsidP="00721BB2">
            <w:pPr>
              <w:pStyle w:val="af"/>
              <w:jc w:val="center"/>
              <w:rPr>
                <w:color w:val="FF0000"/>
              </w:rPr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Экскурсия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Экскурсия в библиотеку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lastRenderedPageBreak/>
              <w:t>44-45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Беседа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Как прекрасен мир вокруг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беседа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46-47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bCs/>
                <w:color w:val="291E1E"/>
              </w:rPr>
            </w:pPr>
            <w:r w:rsidRPr="00534E7B">
              <w:rPr>
                <w:color w:val="291E1E"/>
              </w:rPr>
              <w:t xml:space="preserve">Мир искусства, творчества и красоты. </w:t>
            </w:r>
            <w:r>
              <w:rPr>
                <w:color w:val="291E1E"/>
              </w:rPr>
              <w:t xml:space="preserve"> Художники России.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48-51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Учимся видеть красоту вокруг нас.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Рисуем пейзаж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52-53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Как можно передать свои впечатления. 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Рисуем настроение.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54-55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«Юные исследователи».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Проект –это интересно.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Рассмотрение тем для исследований.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56-57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Что такое исследование? Выбор темы своего исследования.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58-59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Контроль знаний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3876" w:type="dxa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Конкурс знатоков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Подводим итоги первой четверти. Что узнали и чему научились.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60-61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Создание проектов. </w:t>
            </w: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Поделки из природного материала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62-65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Беседа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Бесконечный мир чисел. Римские и арабские цифры.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</w:pPr>
            <w:r>
              <w:t>66-69</w:t>
            </w:r>
          </w:p>
        </w:tc>
        <w:tc>
          <w:tcPr>
            <w:tcW w:w="942" w:type="dxa"/>
          </w:tcPr>
          <w:p w:rsidR="003F27EC" w:rsidRPr="00C246BE" w:rsidRDefault="003F27EC" w:rsidP="00721BB2">
            <w:pPr>
              <w:pStyle w:val="af"/>
              <w:jc w:val="center"/>
              <w:rPr>
                <w:color w:val="FF0000"/>
              </w:rPr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царстве чисел-великанов. Учимся оперировать большими числами.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70-71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«Велик и могуч русский </w:t>
            </w: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язык».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Как возникла наша письменность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72-73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Застывшие звуки. Финикийский алфавит. Греческий алфавит.  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презентация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74-77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Кириллица или глаголица? Творческое задание «Придумай свой алфавит».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78-81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Беседа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</w:p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История возникновения разных литературных жанров. Учимся различать литературные жанры.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82-85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Беседа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искусстве».</w:t>
            </w:r>
          </w:p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История возникновения разных видов искусств. Отличительные особенности и сходство.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86-87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Презентация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«Юные исследователи».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Волшебное свойство бумаги.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Что такое бумага. История появления. Способы обработки. Значение. 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88-</w:t>
            </w:r>
            <w:r>
              <w:lastRenderedPageBreak/>
              <w:t>91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Практич</w:t>
            </w:r>
            <w:r>
              <w:lastRenderedPageBreak/>
              <w:t>еская работа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lastRenderedPageBreak/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Изготавливаем поделку из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бумаги.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lastRenderedPageBreak/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lastRenderedPageBreak/>
              <w:t>92-95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Время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История появления часов. Старинные часы. Уч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имся определять время без часов.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96-99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</w:pPr>
            <w:r>
              <w:t>Практическая работа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Где хранятся слова.</w:t>
            </w:r>
          </w:p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Работа со словарями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проект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100-103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</w:p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Поэзия.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Развитие и специфика стихосложения в русской поэзии. Известные поэты России. Вспоминаем стихи, которые знаем.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проект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104-105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Конкурс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Конкурс знатоков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.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Подводим итоги второй четверти. Что узнали, чему научились.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106-109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Магия цвета.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Разные краски в нашем мире. Передача чувств и эмоций с помощью цвета.</w:t>
            </w:r>
          </w:p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110-113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Презентация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«Юные исследователи».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Искусство создания книги. Как создавать книгу. Составные части книги. Определение темы книги, ее художественного оформления.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114-117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Создаем книгу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118-121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Конкурс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«Без мерной линейки, или измерение голыми руками».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 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122-123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Учимся измерять без использования линейки. Значимость умения мерить. Придумывание своего способа измерения.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презентация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124-127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Тайны почерка.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Что такое почерк. Какие тайны он хранит. Можно ли по почерку узнать о человеке. Меняется ли почерк.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128-131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</w:p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Устное народное творчество. Легенды русского фольклора. «Проба пера» - учимся писать сами.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Презентация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132-135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Экскурсия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</w:p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Что такое музеи. Их значение.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Посещение музея.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lastRenderedPageBreak/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lastRenderedPageBreak/>
              <w:t>136-139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370D0C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«Юные исследователи».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А прочно и куриное яйцо.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Состав яйца. Что такое скорлупа, ее значение. Проводим опыт.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презентация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140-145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6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370D0C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Учимся быстро и правильно считать. Великие задачи. В поисках оптимального решения.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146-149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370D0C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О пользе знаков препинания.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Значение знаков препинания. Виды знаков препинания.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150-151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Контроль знаний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Конкурс знатоков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Подводим итоги третьей четверти.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152-155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</w:t>
            </w: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«Говорящие» имена и фамилии литературных героев. Что хочет сказать автор, давая имя своему герою.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156-159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Экскурсия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.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Какие бывают театры. Кто такие актеры. Легко ли быть актером. Экскурсия в театр.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160-161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 xml:space="preserve">Беседа 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9C4CE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«Юные исследователи».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Слезы.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Почему мы плачем? Откуда берутся слезы? Крокодиловы слезы.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162-165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В мире ребусов и лабиринтов.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имся решать ребусы и лабиринты.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166-169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Пробуем самостоятельно разработать ребусы.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170-173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О русских именах и фамилиях.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Какие имена и фамилии считаются русскими. Что они обозначают. Почему много заимствованных имен.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174-177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Королевстве Ошибок.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178-181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Что такое автобиография. Учимся писать свою автобиографию.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презентация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Default="003F27EC" w:rsidP="00721BB2">
            <w:pPr>
              <w:pStyle w:val="af"/>
              <w:jc w:val="center"/>
            </w:pPr>
            <w:r>
              <w:t>182-185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534E7B" w:rsidRDefault="003F27EC" w:rsidP="00721BB2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</w:p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Автопортрет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.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.Что такое автопортрет. </w:t>
            </w:r>
          </w:p>
        </w:tc>
        <w:tc>
          <w:tcPr>
            <w:tcW w:w="1192" w:type="dxa"/>
          </w:tcPr>
          <w:p w:rsidR="003F27EC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Default="003F27EC" w:rsidP="00721BB2">
            <w:pPr>
              <w:pStyle w:val="af"/>
              <w:jc w:val="center"/>
            </w:pPr>
            <w:r>
              <w:t>186-</w:t>
            </w:r>
            <w:r>
              <w:lastRenderedPageBreak/>
              <w:t>189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Default="003F27EC" w:rsidP="00721BB2">
            <w:pPr>
              <w:pStyle w:val="af"/>
              <w:jc w:val="center"/>
            </w:pPr>
            <w:r>
              <w:t>Пратиче</w:t>
            </w:r>
            <w:r>
              <w:lastRenderedPageBreak/>
              <w:t>ское занятие</w:t>
            </w:r>
          </w:p>
        </w:tc>
        <w:tc>
          <w:tcPr>
            <w:tcW w:w="851" w:type="dxa"/>
          </w:tcPr>
          <w:p w:rsidR="003F27EC" w:rsidRDefault="003F27EC" w:rsidP="00721BB2">
            <w:pPr>
              <w:pStyle w:val="af"/>
              <w:jc w:val="center"/>
            </w:pPr>
            <w:r>
              <w:lastRenderedPageBreak/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534E7B" w:rsidRDefault="003F27EC" w:rsidP="00721BB2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Как нарисовать свой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автопортрет. Значение фотоснимков.</w:t>
            </w:r>
          </w:p>
        </w:tc>
        <w:tc>
          <w:tcPr>
            <w:tcW w:w="1192" w:type="dxa"/>
          </w:tcPr>
          <w:p w:rsidR="003F27EC" w:rsidRDefault="003F27EC" w:rsidP="00721BB2">
            <w:pPr>
              <w:pStyle w:val="af"/>
              <w:jc w:val="center"/>
            </w:pPr>
            <w:r>
              <w:lastRenderedPageBreak/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Default="003F27EC" w:rsidP="00721BB2">
            <w:pPr>
              <w:pStyle w:val="af"/>
              <w:jc w:val="center"/>
            </w:pPr>
            <w:r>
              <w:lastRenderedPageBreak/>
              <w:t>190-193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851" w:type="dxa"/>
          </w:tcPr>
          <w:p w:rsidR="003F27EC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534E7B" w:rsidRDefault="003F27EC" w:rsidP="00721BB2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«Юные исследователи».</w:t>
            </w:r>
          </w:p>
          <w:p w:rsidR="003F27EC" w:rsidRPr="00534E7B" w:rsidRDefault="003F27EC" w:rsidP="00721BB2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Презентация проектов.</w:t>
            </w:r>
          </w:p>
        </w:tc>
        <w:tc>
          <w:tcPr>
            <w:tcW w:w="1192" w:type="dxa"/>
          </w:tcPr>
          <w:p w:rsidR="003F27EC" w:rsidRDefault="003F27EC" w:rsidP="00721BB2">
            <w:pPr>
              <w:pStyle w:val="af"/>
              <w:jc w:val="center"/>
            </w:pPr>
            <w:r>
              <w:t>Защита проектов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Default="003F27EC" w:rsidP="00721BB2">
            <w:pPr>
              <w:pStyle w:val="af"/>
              <w:jc w:val="center"/>
            </w:pPr>
            <w:r>
              <w:t>194-197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Default="003F27EC" w:rsidP="00721BB2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851" w:type="dxa"/>
          </w:tcPr>
          <w:p w:rsidR="003F27EC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534E7B" w:rsidRDefault="003F27EC" w:rsidP="00721BB2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Презентуем проекты, которые выполняли в течение года.</w:t>
            </w:r>
          </w:p>
        </w:tc>
        <w:tc>
          <w:tcPr>
            <w:tcW w:w="1192" w:type="dxa"/>
          </w:tcPr>
          <w:p w:rsidR="003F27EC" w:rsidRDefault="003F27EC" w:rsidP="00721BB2">
            <w:pPr>
              <w:pStyle w:val="af"/>
              <w:jc w:val="center"/>
            </w:pPr>
            <w:r>
              <w:t>Защита проектов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Default="003F27EC" w:rsidP="00721BB2">
            <w:pPr>
              <w:pStyle w:val="af"/>
              <w:jc w:val="center"/>
            </w:pPr>
            <w:r>
              <w:t>198-201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Default="003F27EC" w:rsidP="00721BB2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851" w:type="dxa"/>
          </w:tcPr>
          <w:p w:rsidR="003F27EC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Default="003F27EC" w:rsidP="00721BB2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</w:t>
            </w:r>
          </w:p>
          <w:p w:rsidR="003F27EC" w:rsidRPr="00534E7B" w:rsidRDefault="003F27EC" w:rsidP="00721BB2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Решение нестандартных задач.</w:t>
            </w:r>
          </w:p>
        </w:tc>
        <w:tc>
          <w:tcPr>
            <w:tcW w:w="1192" w:type="dxa"/>
          </w:tcPr>
          <w:p w:rsidR="003F27EC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Default="003F27EC" w:rsidP="00721BB2">
            <w:pPr>
              <w:pStyle w:val="af"/>
              <w:jc w:val="center"/>
            </w:pPr>
            <w:r>
              <w:t>202-205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851" w:type="dxa"/>
          </w:tcPr>
          <w:p w:rsidR="003F27EC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534E7B" w:rsidRDefault="003F27EC" w:rsidP="00721BB2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мире ошибок</w:t>
            </w:r>
          </w:p>
        </w:tc>
        <w:tc>
          <w:tcPr>
            <w:tcW w:w="1192" w:type="dxa"/>
          </w:tcPr>
          <w:p w:rsidR="003F27EC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Default="003F27EC" w:rsidP="00721BB2">
            <w:pPr>
              <w:pStyle w:val="af"/>
              <w:jc w:val="center"/>
            </w:pPr>
            <w:r>
              <w:t>206-209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Default="003F27EC" w:rsidP="00721BB2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851" w:type="dxa"/>
          </w:tcPr>
          <w:p w:rsidR="003F27EC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534E7B" w:rsidRDefault="003F27EC" w:rsidP="00721BB2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Как хорошо уметь читать.</w:t>
            </w:r>
          </w:p>
        </w:tc>
        <w:tc>
          <w:tcPr>
            <w:tcW w:w="1192" w:type="dxa"/>
          </w:tcPr>
          <w:p w:rsidR="003F27EC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Default="003F27EC" w:rsidP="00721BB2">
            <w:pPr>
              <w:pStyle w:val="af"/>
              <w:jc w:val="center"/>
            </w:pPr>
            <w:r>
              <w:t>210-213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Default="003F27EC" w:rsidP="00721BB2">
            <w:pPr>
              <w:pStyle w:val="af"/>
              <w:jc w:val="center"/>
            </w:pPr>
            <w:r>
              <w:t>Контроль знаний</w:t>
            </w:r>
          </w:p>
        </w:tc>
        <w:tc>
          <w:tcPr>
            <w:tcW w:w="851" w:type="dxa"/>
          </w:tcPr>
          <w:p w:rsidR="003F27EC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534E7B" w:rsidRDefault="003F27EC" w:rsidP="00721BB2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Подводим итоги года обучения. Что узнали, чему научились.</w:t>
            </w:r>
          </w:p>
        </w:tc>
        <w:tc>
          <w:tcPr>
            <w:tcW w:w="1192" w:type="dxa"/>
          </w:tcPr>
          <w:p w:rsidR="003F27EC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214-216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Контроль знаний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3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Конкурс знатоков. Диагностика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</w:pPr>
            <w:r>
              <w:t>Комплексная работа</w:t>
            </w:r>
          </w:p>
        </w:tc>
      </w:tr>
    </w:tbl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sectPr w:rsidR="003F27EC" w:rsidSect="00DD2D77">
      <w:footerReference w:type="default" r:id="rId15"/>
      <w:pgSz w:w="11906" w:h="16838"/>
      <w:pgMar w:top="709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029" w:rsidRDefault="00D61029" w:rsidP="009E1B5A">
      <w:pPr>
        <w:spacing w:after="0" w:line="240" w:lineRule="auto"/>
      </w:pPr>
      <w:r>
        <w:separator/>
      </w:r>
    </w:p>
  </w:endnote>
  <w:endnote w:type="continuationSeparator" w:id="0">
    <w:p w:rsidR="00D61029" w:rsidRDefault="00D61029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3880845"/>
      <w:docPartObj>
        <w:docPartGallery w:val="Page Numbers (Bottom of Page)"/>
        <w:docPartUnique/>
      </w:docPartObj>
    </w:sdtPr>
    <w:sdtEndPr/>
    <w:sdtContent>
      <w:p w:rsidR="00821E0F" w:rsidRDefault="00821E0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21C">
          <w:rPr>
            <w:noProof/>
          </w:rPr>
          <w:t>2</w:t>
        </w:r>
        <w:r>
          <w:fldChar w:fldCharType="end"/>
        </w:r>
      </w:p>
    </w:sdtContent>
  </w:sdt>
  <w:p w:rsidR="00821E0F" w:rsidRDefault="00821E0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029" w:rsidRDefault="00D61029" w:rsidP="009E1B5A">
      <w:pPr>
        <w:spacing w:after="0" w:line="240" w:lineRule="auto"/>
      </w:pPr>
      <w:r>
        <w:separator/>
      </w:r>
    </w:p>
  </w:footnote>
  <w:footnote w:type="continuationSeparator" w:id="0">
    <w:p w:rsidR="00D61029" w:rsidRDefault="00D61029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36AC5"/>
    <w:multiLevelType w:val="multilevel"/>
    <w:tmpl w:val="871E0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0A6AC9"/>
    <w:multiLevelType w:val="hybridMultilevel"/>
    <w:tmpl w:val="C76E8044"/>
    <w:lvl w:ilvl="0" w:tplc="E652609C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1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FAE0093"/>
    <w:multiLevelType w:val="hybridMultilevel"/>
    <w:tmpl w:val="5E0ED2AC"/>
    <w:lvl w:ilvl="0" w:tplc="8C1477B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4ABAF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49DB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14391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F259B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6C619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4AB4D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804B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D0AB6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617A9"/>
    <w:multiLevelType w:val="hybridMultilevel"/>
    <w:tmpl w:val="5FF24CF0"/>
    <w:lvl w:ilvl="0" w:tplc="573863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EA21B7E"/>
    <w:multiLevelType w:val="hybridMultilevel"/>
    <w:tmpl w:val="F31ACEA0"/>
    <w:lvl w:ilvl="0" w:tplc="4D9A6690">
      <w:start w:val="1"/>
      <w:numFmt w:val="bullet"/>
      <w:lvlText w:val="-"/>
      <w:lvlJc w:val="left"/>
      <w:pPr>
        <w:ind w:left="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62E2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3811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B8C3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38DC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188C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4688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3008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FACF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5"/>
  </w:num>
  <w:num w:numId="3">
    <w:abstractNumId w:val="4"/>
  </w:num>
  <w:num w:numId="4">
    <w:abstractNumId w:val="22"/>
  </w:num>
  <w:num w:numId="5">
    <w:abstractNumId w:val="24"/>
  </w:num>
  <w:num w:numId="6">
    <w:abstractNumId w:val="7"/>
  </w:num>
  <w:num w:numId="7">
    <w:abstractNumId w:val="17"/>
  </w:num>
  <w:num w:numId="8">
    <w:abstractNumId w:val="21"/>
  </w:num>
  <w:num w:numId="9">
    <w:abstractNumId w:val="14"/>
  </w:num>
  <w:num w:numId="10">
    <w:abstractNumId w:val="15"/>
  </w:num>
  <w:num w:numId="11">
    <w:abstractNumId w:val="27"/>
  </w:num>
  <w:num w:numId="12">
    <w:abstractNumId w:val="6"/>
  </w:num>
  <w:num w:numId="13">
    <w:abstractNumId w:val="32"/>
  </w:num>
  <w:num w:numId="14">
    <w:abstractNumId w:val="13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18"/>
  </w:num>
  <w:num w:numId="18">
    <w:abstractNumId w:val="2"/>
  </w:num>
  <w:num w:numId="19">
    <w:abstractNumId w:val="12"/>
  </w:num>
  <w:num w:numId="20">
    <w:abstractNumId w:val="9"/>
  </w:num>
  <w:num w:numId="21">
    <w:abstractNumId w:val="31"/>
  </w:num>
  <w:num w:numId="22">
    <w:abstractNumId w:val="11"/>
  </w:num>
  <w:num w:numId="23">
    <w:abstractNumId w:val="29"/>
  </w:num>
  <w:num w:numId="24">
    <w:abstractNumId w:val="1"/>
  </w:num>
  <w:num w:numId="25">
    <w:abstractNumId w:val="28"/>
  </w:num>
  <w:num w:numId="26">
    <w:abstractNumId w:val="5"/>
  </w:num>
  <w:num w:numId="27">
    <w:abstractNumId w:val="30"/>
  </w:num>
  <w:num w:numId="28">
    <w:abstractNumId w:val="20"/>
  </w:num>
  <w:num w:numId="29">
    <w:abstractNumId w:val="26"/>
  </w:num>
  <w:num w:numId="30">
    <w:abstractNumId w:val="3"/>
  </w:num>
  <w:num w:numId="31">
    <w:abstractNumId w:val="0"/>
  </w:num>
  <w:num w:numId="32">
    <w:abstractNumId w:val="10"/>
  </w:num>
  <w:num w:numId="33">
    <w:abstractNumId w:val="23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56"/>
    <w:rsid w:val="000015FC"/>
    <w:rsid w:val="00022A13"/>
    <w:rsid w:val="000733F3"/>
    <w:rsid w:val="0007489B"/>
    <w:rsid w:val="000F0940"/>
    <w:rsid w:val="001056F0"/>
    <w:rsid w:val="0011176D"/>
    <w:rsid w:val="0013781A"/>
    <w:rsid w:val="001571A6"/>
    <w:rsid w:val="00175056"/>
    <w:rsid w:val="00177347"/>
    <w:rsid w:val="001859DD"/>
    <w:rsid w:val="001A45A4"/>
    <w:rsid w:val="001A6210"/>
    <w:rsid w:val="001B1560"/>
    <w:rsid w:val="001D0247"/>
    <w:rsid w:val="001D0EF6"/>
    <w:rsid w:val="001D11A3"/>
    <w:rsid w:val="001D2E0A"/>
    <w:rsid w:val="001E3BB0"/>
    <w:rsid w:val="0020592E"/>
    <w:rsid w:val="002064CE"/>
    <w:rsid w:val="00226DFA"/>
    <w:rsid w:val="00244174"/>
    <w:rsid w:val="002447D3"/>
    <w:rsid w:val="002560EC"/>
    <w:rsid w:val="002677B4"/>
    <w:rsid w:val="002F1062"/>
    <w:rsid w:val="002F33BC"/>
    <w:rsid w:val="00307C8D"/>
    <w:rsid w:val="003B1420"/>
    <w:rsid w:val="003F27EC"/>
    <w:rsid w:val="00402AE8"/>
    <w:rsid w:val="00411EB6"/>
    <w:rsid w:val="00425729"/>
    <w:rsid w:val="00447A96"/>
    <w:rsid w:val="004541B8"/>
    <w:rsid w:val="00454796"/>
    <w:rsid w:val="00467262"/>
    <w:rsid w:val="004774A6"/>
    <w:rsid w:val="0049423B"/>
    <w:rsid w:val="004A53FE"/>
    <w:rsid w:val="005027E3"/>
    <w:rsid w:val="00534E7B"/>
    <w:rsid w:val="005503F4"/>
    <w:rsid w:val="005612DF"/>
    <w:rsid w:val="00581606"/>
    <w:rsid w:val="00595D64"/>
    <w:rsid w:val="005D1A13"/>
    <w:rsid w:val="005E0BB5"/>
    <w:rsid w:val="005F1408"/>
    <w:rsid w:val="00600EDF"/>
    <w:rsid w:val="006236BD"/>
    <w:rsid w:val="006E6915"/>
    <w:rsid w:val="006F208D"/>
    <w:rsid w:val="00721BB2"/>
    <w:rsid w:val="00762E30"/>
    <w:rsid w:val="00777EDD"/>
    <w:rsid w:val="007C7650"/>
    <w:rsid w:val="00821E0F"/>
    <w:rsid w:val="0084321C"/>
    <w:rsid w:val="00857379"/>
    <w:rsid w:val="0087522C"/>
    <w:rsid w:val="00883687"/>
    <w:rsid w:val="008B6DFA"/>
    <w:rsid w:val="008E1E94"/>
    <w:rsid w:val="008E7AAF"/>
    <w:rsid w:val="008F0F14"/>
    <w:rsid w:val="00903F6E"/>
    <w:rsid w:val="00906A3D"/>
    <w:rsid w:val="00925DD3"/>
    <w:rsid w:val="00943D95"/>
    <w:rsid w:val="0095309C"/>
    <w:rsid w:val="009573D6"/>
    <w:rsid w:val="0096618E"/>
    <w:rsid w:val="00981907"/>
    <w:rsid w:val="009846DD"/>
    <w:rsid w:val="00992789"/>
    <w:rsid w:val="009D5F70"/>
    <w:rsid w:val="009E1B5A"/>
    <w:rsid w:val="00A10F2B"/>
    <w:rsid w:val="00A14B75"/>
    <w:rsid w:val="00A16100"/>
    <w:rsid w:val="00A2446C"/>
    <w:rsid w:val="00A4157D"/>
    <w:rsid w:val="00A70E8B"/>
    <w:rsid w:val="00A9555C"/>
    <w:rsid w:val="00AA4E18"/>
    <w:rsid w:val="00AB2905"/>
    <w:rsid w:val="00AB64AD"/>
    <w:rsid w:val="00AD091F"/>
    <w:rsid w:val="00AF7497"/>
    <w:rsid w:val="00B21436"/>
    <w:rsid w:val="00B8425D"/>
    <w:rsid w:val="00B86CEF"/>
    <w:rsid w:val="00BB0BF0"/>
    <w:rsid w:val="00BB3DA4"/>
    <w:rsid w:val="00BC22BB"/>
    <w:rsid w:val="00BF7429"/>
    <w:rsid w:val="00BF7A59"/>
    <w:rsid w:val="00C07AEA"/>
    <w:rsid w:val="00C10015"/>
    <w:rsid w:val="00C1361B"/>
    <w:rsid w:val="00C47F5D"/>
    <w:rsid w:val="00C72D05"/>
    <w:rsid w:val="00C875EC"/>
    <w:rsid w:val="00CB60F1"/>
    <w:rsid w:val="00CD29E9"/>
    <w:rsid w:val="00D0399B"/>
    <w:rsid w:val="00D04979"/>
    <w:rsid w:val="00D0717E"/>
    <w:rsid w:val="00D55A08"/>
    <w:rsid w:val="00D61029"/>
    <w:rsid w:val="00DC3570"/>
    <w:rsid w:val="00DC3C9F"/>
    <w:rsid w:val="00DD2D77"/>
    <w:rsid w:val="00DE13E9"/>
    <w:rsid w:val="00DE4275"/>
    <w:rsid w:val="00E009C0"/>
    <w:rsid w:val="00E855DC"/>
    <w:rsid w:val="00EB7BB2"/>
    <w:rsid w:val="00EF046A"/>
    <w:rsid w:val="00F12C54"/>
    <w:rsid w:val="00F142B3"/>
    <w:rsid w:val="00F23108"/>
    <w:rsid w:val="00F325FB"/>
    <w:rsid w:val="00F43DC5"/>
    <w:rsid w:val="00F84BB7"/>
    <w:rsid w:val="00F96357"/>
    <w:rsid w:val="00FB20A0"/>
    <w:rsid w:val="00FE7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EA629"/>
  <w15:docId w15:val="{EC230152-F701-4DDD-A08E-A9340523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447A96"/>
    <w:pPr>
      <w:keepNext/>
      <w:keepLines/>
      <w:spacing w:after="14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447A96"/>
    <w:pPr>
      <w:keepNext/>
      <w:keepLines/>
      <w:spacing w:after="14" w:line="259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paragraph" w:styleId="a9">
    <w:name w:val="Normal (Web)"/>
    <w:basedOn w:val="a"/>
    <w:uiPriority w:val="99"/>
    <w:unhideWhenUsed/>
    <w:rsid w:val="00022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11EB6"/>
  </w:style>
  <w:style w:type="character" w:customStyle="1" w:styleId="10">
    <w:name w:val="Заголовок 1 Знак"/>
    <w:basedOn w:val="a0"/>
    <w:link w:val="1"/>
    <w:uiPriority w:val="9"/>
    <w:rsid w:val="00447A9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7A9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47A96"/>
  </w:style>
  <w:style w:type="table" w:customStyle="1" w:styleId="TableGrid">
    <w:name w:val="TableGrid"/>
    <w:rsid w:val="00447A9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Strong"/>
    <w:basedOn w:val="a0"/>
    <w:uiPriority w:val="22"/>
    <w:qFormat/>
    <w:rsid w:val="00447A9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47A96"/>
    <w:pPr>
      <w:spacing w:after="0" w:line="240" w:lineRule="auto"/>
      <w:ind w:left="10" w:right="175" w:hanging="10"/>
      <w:jc w:val="both"/>
    </w:pPr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47A96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d">
    <w:name w:val="Body Text"/>
    <w:basedOn w:val="a"/>
    <w:link w:val="ae"/>
    <w:uiPriority w:val="99"/>
    <w:rsid w:val="00447A96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rsid w:val="00447A96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16">
    <w:name w:val="Style16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447A9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447A96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uiPriority w:val="99"/>
    <w:rsid w:val="00447A96"/>
    <w:rPr>
      <w:rFonts w:ascii="Times New Roman" w:hAnsi="Times New Roman" w:cs="Times New Roman"/>
      <w:sz w:val="26"/>
      <w:szCs w:val="26"/>
    </w:rPr>
  </w:style>
  <w:style w:type="character" w:customStyle="1" w:styleId="FontStyle66">
    <w:name w:val="Font Style66"/>
    <w:uiPriority w:val="99"/>
    <w:rsid w:val="00447A96"/>
    <w:rPr>
      <w:rFonts w:ascii="Times New Roman" w:hAnsi="Times New Roman" w:cs="Times New Roman"/>
      <w:sz w:val="26"/>
      <w:szCs w:val="26"/>
    </w:rPr>
  </w:style>
  <w:style w:type="paragraph" w:customStyle="1" w:styleId="c45">
    <w:name w:val="c45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47A96"/>
  </w:style>
  <w:style w:type="paragraph" w:customStyle="1" w:styleId="c41">
    <w:name w:val="c41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47A96"/>
  </w:style>
  <w:style w:type="paragraph" w:customStyle="1" w:styleId="c59">
    <w:name w:val="c59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447A96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447A96"/>
    <w:rPr>
      <w:rFonts w:ascii="Franklin Gothic Book" w:hAnsi="Franklin Gothic Book" w:cs="Franklin Gothic Book"/>
      <w:sz w:val="30"/>
      <w:szCs w:val="30"/>
    </w:rPr>
  </w:style>
  <w:style w:type="character" w:customStyle="1" w:styleId="FontStyle52">
    <w:name w:val="Font Style52"/>
    <w:uiPriority w:val="99"/>
    <w:rsid w:val="00447A96"/>
    <w:rPr>
      <w:rFonts w:ascii="Times New Roman" w:hAnsi="Times New Roman" w:cs="Times New Roman"/>
      <w:i/>
      <w:iCs/>
      <w:sz w:val="26"/>
      <w:szCs w:val="26"/>
    </w:rPr>
  </w:style>
  <w:style w:type="paragraph" w:styleId="af">
    <w:name w:val="No Spacing"/>
    <w:link w:val="af0"/>
    <w:uiPriority w:val="1"/>
    <w:qFormat/>
    <w:rsid w:val="00447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Без интервала Знак"/>
    <w:basedOn w:val="a0"/>
    <w:link w:val="af"/>
    <w:uiPriority w:val="1"/>
    <w:locked/>
    <w:rsid w:val="0044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447A96"/>
  </w:style>
  <w:style w:type="paragraph" w:customStyle="1" w:styleId="c1">
    <w:name w:val="c1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47A96"/>
  </w:style>
  <w:style w:type="paragraph" w:customStyle="1" w:styleId="c26">
    <w:name w:val="c26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447A96"/>
  </w:style>
  <w:style w:type="character" w:customStyle="1" w:styleId="c53">
    <w:name w:val="c53"/>
    <w:basedOn w:val="a0"/>
    <w:rsid w:val="00447A96"/>
  </w:style>
  <w:style w:type="character" w:customStyle="1" w:styleId="c40">
    <w:name w:val="c40"/>
    <w:basedOn w:val="a0"/>
    <w:rsid w:val="00447A96"/>
  </w:style>
  <w:style w:type="character" w:customStyle="1" w:styleId="c5">
    <w:name w:val="c5"/>
    <w:basedOn w:val="a0"/>
    <w:rsid w:val="00447A96"/>
  </w:style>
  <w:style w:type="character" w:customStyle="1" w:styleId="c85">
    <w:name w:val="c85"/>
    <w:basedOn w:val="a0"/>
    <w:rsid w:val="00447A96"/>
  </w:style>
  <w:style w:type="character" w:customStyle="1" w:styleId="c90">
    <w:name w:val="c90"/>
    <w:basedOn w:val="a0"/>
    <w:rsid w:val="00447A96"/>
  </w:style>
  <w:style w:type="character" w:styleId="af1">
    <w:name w:val="Hyperlink"/>
    <w:basedOn w:val="a0"/>
    <w:uiPriority w:val="99"/>
    <w:semiHidden/>
    <w:unhideWhenUsed/>
    <w:rsid w:val="00447A96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447A96"/>
    <w:rPr>
      <w:color w:val="800080"/>
      <w:u w:val="single"/>
    </w:rPr>
  </w:style>
  <w:style w:type="character" w:customStyle="1" w:styleId="c12">
    <w:name w:val="c12"/>
    <w:basedOn w:val="a0"/>
    <w:rsid w:val="00447A96"/>
  </w:style>
  <w:style w:type="paragraph" w:customStyle="1" w:styleId="c65">
    <w:name w:val="c65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47A96"/>
  </w:style>
  <w:style w:type="character" w:customStyle="1" w:styleId="c64">
    <w:name w:val="c64"/>
    <w:basedOn w:val="a0"/>
    <w:rsid w:val="00447A96"/>
  </w:style>
  <w:style w:type="numbering" w:customStyle="1" w:styleId="22">
    <w:name w:val="Нет списка2"/>
    <w:next w:val="a2"/>
    <w:uiPriority w:val="99"/>
    <w:semiHidden/>
    <w:unhideWhenUsed/>
    <w:rsid w:val="00447A96"/>
  </w:style>
  <w:style w:type="character" w:customStyle="1" w:styleId="23">
    <w:name w:val="Основной текст (2)_"/>
    <w:basedOn w:val="a0"/>
    <w:link w:val="210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f3">
    <w:name w:val="Основной текст_"/>
    <w:basedOn w:val="a0"/>
    <w:link w:val="24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5">
    <w:name w:val="Заголовок №2_"/>
    <w:basedOn w:val="a0"/>
    <w:link w:val="211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7">
    <w:name w:val="Основной текст (2)7"/>
    <w:basedOn w:val="23"/>
    <w:uiPriority w:val="99"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12">
    <w:name w:val="Основной текст + Полужирный21"/>
    <w:basedOn w:val="af3"/>
    <w:uiPriority w:val="99"/>
    <w:rsid w:val="00447A9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47A96"/>
    <w:pPr>
      <w:shd w:val="clear" w:color="auto" w:fill="FFFFFF"/>
      <w:spacing w:after="2520" w:line="322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24">
    <w:name w:val="Основной текст2"/>
    <w:basedOn w:val="a"/>
    <w:link w:val="af3"/>
    <w:uiPriority w:val="99"/>
    <w:rsid w:val="00447A96"/>
    <w:pPr>
      <w:shd w:val="clear" w:color="auto" w:fill="FFFFFF"/>
      <w:spacing w:before="4380" w:after="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211">
    <w:name w:val="Заголовок №21"/>
    <w:basedOn w:val="a"/>
    <w:link w:val="25"/>
    <w:uiPriority w:val="99"/>
    <w:rsid w:val="00447A96"/>
    <w:pPr>
      <w:shd w:val="clear" w:color="auto" w:fill="FFFFFF"/>
      <w:spacing w:after="0" w:line="480" w:lineRule="exact"/>
      <w:ind w:hanging="1920"/>
      <w:outlineLvl w:val="1"/>
    </w:pPr>
    <w:rPr>
      <w:rFonts w:ascii="Times New Roman" w:hAnsi="Times New Roman" w:cs="Times New Roman"/>
      <w:sz w:val="27"/>
      <w:szCs w:val="27"/>
    </w:rPr>
  </w:style>
  <w:style w:type="paragraph" w:customStyle="1" w:styleId="111">
    <w:name w:val="Основной текст (11)"/>
    <w:basedOn w:val="a"/>
    <w:link w:val="110"/>
    <w:uiPriority w:val="99"/>
    <w:rsid w:val="00447A96"/>
    <w:pPr>
      <w:shd w:val="clear" w:color="auto" w:fill="FFFFFF"/>
      <w:spacing w:after="72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106">
    <w:name w:val="Основной текст (10)6"/>
    <w:basedOn w:val="a0"/>
    <w:uiPriority w:val="99"/>
    <w:rsid w:val="00447A96"/>
    <w:rPr>
      <w:rFonts w:ascii="Times New Roman" w:hAnsi="Times New Roman" w:cs="Times New Roman"/>
      <w:spacing w:val="0"/>
      <w:sz w:val="23"/>
      <w:szCs w:val="23"/>
    </w:rPr>
  </w:style>
  <w:style w:type="character" w:customStyle="1" w:styleId="103">
    <w:name w:val="Основной текст (10)3"/>
    <w:basedOn w:val="a0"/>
    <w:uiPriority w:val="99"/>
    <w:rsid w:val="00447A96"/>
    <w:rPr>
      <w:rFonts w:ascii="Times New Roman" w:hAnsi="Times New Roman" w:cs="Times New Roman"/>
      <w:spacing w:val="0"/>
      <w:sz w:val="23"/>
      <w:szCs w:val="23"/>
    </w:rPr>
  </w:style>
  <w:style w:type="character" w:customStyle="1" w:styleId="250">
    <w:name w:val="Заголовок №25"/>
    <w:basedOn w:val="25"/>
    <w:uiPriority w:val="99"/>
    <w:rsid w:val="00447A96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220">
    <w:name w:val="Заголовок №22"/>
    <w:basedOn w:val="25"/>
    <w:uiPriority w:val="99"/>
    <w:rsid w:val="00447A96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paragraph" w:styleId="26">
    <w:name w:val="Body Text 2"/>
    <w:basedOn w:val="a"/>
    <w:link w:val="28"/>
    <w:rsid w:val="00447A96"/>
    <w:pPr>
      <w:spacing w:after="120" w:line="48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28">
    <w:name w:val="Основной текст 2 Знак"/>
    <w:basedOn w:val="a0"/>
    <w:link w:val="26"/>
    <w:rsid w:val="00447A9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20">
    <w:name w:val="c20"/>
    <w:basedOn w:val="a0"/>
    <w:rsid w:val="00447A96"/>
  </w:style>
  <w:style w:type="numbering" w:customStyle="1" w:styleId="3">
    <w:name w:val="Нет списка3"/>
    <w:next w:val="a2"/>
    <w:uiPriority w:val="99"/>
    <w:semiHidden/>
    <w:unhideWhenUsed/>
    <w:rsid w:val="00447A96"/>
  </w:style>
  <w:style w:type="paragraph" w:customStyle="1" w:styleId="rtecenter">
    <w:name w:val="rtecenter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B2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21436"/>
  </w:style>
  <w:style w:type="paragraph" w:customStyle="1" w:styleId="c48">
    <w:name w:val="c48"/>
    <w:basedOn w:val="a"/>
    <w:uiPriority w:val="99"/>
    <w:rsid w:val="0095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uiPriority w:val="99"/>
    <w:rsid w:val="0095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standart.edu.ru/&amp;sa=D&amp;ust=1547210628477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18493-0377-42DC-A1E1-A8544EC22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32</Pages>
  <Words>8944</Words>
  <Characters>50982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</cp:lastModifiedBy>
  <cp:revision>30</cp:revision>
  <cp:lastPrinted>2023-09-19T11:16:00Z</cp:lastPrinted>
  <dcterms:created xsi:type="dcterms:W3CDTF">2022-11-05T10:32:00Z</dcterms:created>
  <dcterms:modified xsi:type="dcterms:W3CDTF">2023-09-22T12:05:00Z</dcterms:modified>
</cp:coreProperties>
</file>